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53" w:rsidRPr="00901720" w:rsidRDefault="00626A53" w:rsidP="006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>Эссе</w:t>
      </w:r>
    </w:p>
    <w:p w:rsidR="00626A53" w:rsidRPr="00901720" w:rsidRDefault="00626A53" w:rsidP="006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>Новой школе – современный учитель</w:t>
      </w:r>
    </w:p>
    <w:p w:rsidR="00626A53" w:rsidRPr="00901720" w:rsidRDefault="00626A53" w:rsidP="006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A53" w:rsidRPr="00901720" w:rsidRDefault="00626A53" w:rsidP="00626A53">
      <w:pPr>
        <w:spacing w:after="0" w:line="240" w:lineRule="auto"/>
        <w:ind w:left="4536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их душах и сердцах. </w:t>
      </w:r>
    </w:p>
    <w:p w:rsidR="00626A53" w:rsidRPr="00901720" w:rsidRDefault="00626A53" w:rsidP="00626A53">
      <w:pPr>
        <w:spacing w:after="0" w:line="240" w:lineRule="auto"/>
        <w:ind w:left="736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</w:p>
    <w:p w:rsidR="00626A53" w:rsidRPr="00901720" w:rsidRDefault="00626A53" w:rsidP="00626A5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>Кто есть современный учитель? Что нужно делать, чтобы быть им? В последнее время часто задаю себе подобные вопросы. Хочется немного поразмышлять над ними.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Амержанова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Сайлауовна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.  Я молодой учитель, учитель русского языка и литературы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средней школы. Меня часто спрашивают, почему я выбрала эту профессию. Мой выбор был осмысленным. Я являюсь выпускницей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Чаглинской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средней школы. В годы учебы у меня были учителя, которые помогли мне в выборе моей будущей профессии. Предметы гуманитарного направления были моими любимыми. Примером для меня был мой наставник, учитель русского языка и литературы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Уенжанова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Шолпан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720">
        <w:rPr>
          <w:rFonts w:ascii="Times New Roman" w:hAnsi="Times New Roman" w:cs="Times New Roman"/>
          <w:sz w:val="28"/>
          <w:szCs w:val="28"/>
        </w:rPr>
        <w:t>Балташовна</w:t>
      </w:r>
      <w:proofErr w:type="spellEnd"/>
      <w:r w:rsidRPr="00901720">
        <w:rPr>
          <w:rFonts w:ascii="Times New Roman" w:hAnsi="Times New Roman" w:cs="Times New Roman"/>
          <w:sz w:val="28"/>
          <w:szCs w:val="28"/>
        </w:rPr>
        <w:t>. Она верила в меня. И я поступила в университет, а потом закончила магистратуру. Я стала магистром педагогических наук. Для меня не было вопроса, куда пойти работать. Однозначное решение – в родную школу. Я получила фундаментальные знания. Теперь моя задача эти знания передать своим ученикам.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 Быть молодым преподавателем – прекрасная возможность всесторонне развиваться. </w:t>
      </w:r>
      <w:r w:rsidRPr="00901720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626A53">
        <w:rPr>
          <w:rFonts w:ascii="Times New Roman" w:hAnsi="Times New Roman" w:cs="Times New Roman"/>
          <w:sz w:val="28"/>
          <w:szCs w:val="28"/>
        </w:rPr>
        <w:t>работаю рядом с оп</w:t>
      </w:r>
      <w:bookmarkStart w:id="0" w:name="_GoBack"/>
      <w:bookmarkEnd w:id="0"/>
      <w:r w:rsidRPr="00626A53">
        <w:rPr>
          <w:rFonts w:ascii="Times New Roman" w:hAnsi="Times New Roman" w:cs="Times New Roman"/>
          <w:sz w:val="28"/>
          <w:szCs w:val="28"/>
        </w:rPr>
        <w:t>ытными учителями, выпустившими огромное количество</w:t>
      </w:r>
      <w:r w:rsidRPr="00901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20">
        <w:rPr>
          <w:rFonts w:ascii="Times New Roman" w:hAnsi="Times New Roman" w:cs="Times New Roman"/>
          <w:sz w:val="28"/>
          <w:szCs w:val="28"/>
        </w:rPr>
        <w:t>учеников, достигшим</w:t>
      </w:r>
      <w:r w:rsidRPr="0090172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01720">
        <w:rPr>
          <w:rFonts w:ascii="Times New Roman" w:hAnsi="Times New Roman" w:cs="Times New Roman"/>
          <w:sz w:val="28"/>
          <w:szCs w:val="28"/>
        </w:rPr>
        <w:t xml:space="preserve"> больших высот. Таким как я, молодым учителям легче усваивать новые технологии, ИКТ в обновленном образовании, в овладении тремя языками, это приоритетные требования к молодым специалистам. Но вместе с тем забывать об опыте не стоит. И задача молодого учителя – перенять опыт наставников и найти свой профессиональный путь. Ведь окружающий нас мир изменяется с поражающей скоростью. </w:t>
      </w:r>
      <w:r w:rsidRPr="00901720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Внедряются</w:t>
      </w:r>
      <w:r w:rsidRPr="00901720">
        <w:rPr>
          <w:rFonts w:ascii="Times New Roman" w:hAnsi="Times New Roman" w:cs="Times New Roman"/>
          <w:sz w:val="28"/>
          <w:szCs w:val="28"/>
        </w:rPr>
        <w:t xml:space="preserve"> новые технологии, увеличивается объем знаний, меняется мышление нового поколения. Нужно быть мобильным, креативным и разносторонним учителем, чтобы подстроиться под происходящие изменения. 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Молодой учитель – </w:t>
      </w:r>
      <w:r w:rsidRPr="00901720">
        <w:rPr>
          <w:rFonts w:ascii="Times New Roman" w:hAnsi="Times New Roman" w:cs="Times New Roman"/>
          <w:sz w:val="28"/>
          <w:szCs w:val="28"/>
          <w:lang w:val="kk-KZ"/>
        </w:rPr>
        <w:t xml:space="preserve">настоящее и </w:t>
      </w:r>
      <w:r w:rsidRPr="00901720">
        <w:rPr>
          <w:rFonts w:ascii="Times New Roman" w:hAnsi="Times New Roman" w:cs="Times New Roman"/>
          <w:sz w:val="28"/>
          <w:szCs w:val="28"/>
        </w:rPr>
        <w:t>будущее новой, современной школы. Для молодого педагога важно постоянно учиться и совершенствоваться, быть в курсе разных событий, касающихся разных сфер жизни.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Конечно, современный учитель должен иметь навыки работы с информационными технологиями, ИКТ, дистанционным образованием, онлайн-обучением и другими инновационными технологиями. Эти технологии направлены на то, чтобы сделать урок богаче, визуализировать </w:t>
      </w:r>
      <w:r w:rsidRPr="00901720">
        <w:rPr>
          <w:rFonts w:ascii="Times New Roman" w:hAnsi="Times New Roman" w:cs="Times New Roman"/>
          <w:sz w:val="28"/>
          <w:szCs w:val="28"/>
        </w:rPr>
        <w:lastRenderedPageBreak/>
        <w:t>его, привлечь внимание учащихся, облегчить понимание предмета и усвоения знаний. Это неоспоримый факт. Но только ли в этом заключается значимость современного учителя?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Как упоминалось ранее, учитель должен быть мобильным, креативным, всесторонне развитым и никогда не должен останавливаться на достигнутом. Помимо своего предмета, должна обладать знаниями в совершенно разных науках: история, биология, естествознание, краеведение, потому что обновленное содержание образования предусматривает интегрированные уроки. 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>К. Ушинский говорил: «Если педагогика хочет воспитывать человека во всех отношениях, то она должна прежде узнать его тоже во всех отношениях». Молодой учитель должен быть не только педагогом, но и другом, товарищем для ребенка. Он обязан не только учить, но и давать душевное тепло, сопереживать, понимать, верить в детей, подбадривать. Когда мы говорим о новой школе, современном учителе, мы не должны забывать о главном – об ученике, ему и только ему должно быть комфортно в этой школе и с этим учителем.  Я считаю, что у молодых учителей и современного поколения должны быть общие темы вне школы. Интересы детей могут меняться довольно часто. Поэтому учитель должен быть в курсе всех значимых событий в жизни ребенка. Будь то выход нового фильма или песни, распад любимой группы, победы или поражения любимой команды.</w:t>
      </w:r>
    </w:p>
    <w:p w:rsidR="00626A53" w:rsidRPr="00901720" w:rsidRDefault="00626A53" w:rsidP="00626A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720">
        <w:rPr>
          <w:rFonts w:ascii="Times New Roman" w:hAnsi="Times New Roman" w:cs="Times New Roman"/>
          <w:sz w:val="28"/>
          <w:szCs w:val="28"/>
        </w:rPr>
        <w:t xml:space="preserve">Можно много говорить о том, кто есть современный учитель. Нужно иметь большое мужество и твердый характер, но вместе с тем понимающее сердце, чтобы быть не просто современным, а настоящим учителем. Очень </w:t>
      </w:r>
      <w:r w:rsidRPr="00901720">
        <w:rPr>
          <w:rFonts w:ascii="Times New Roman" w:hAnsi="Times New Roman" w:cs="Times New Roman"/>
          <w:sz w:val="28"/>
          <w:szCs w:val="28"/>
        </w:rPr>
        <w:t>нравятся мне</w:t>
      </w:r>
      <w:r w:rsidRPr="00901720">
        <w:rPr>
          <w:rFonts w:ascii="Times New Roman" w:hAnsi="Times New Roman" w:cs="Times New Roman"/>
          <w:sz w:val="28"/>
          <w:szCs w:val="28"/>
        </w:rPr>
        <w:t xml:space="preserve"> слова известного русского историка В.О. Ключевского: «Чтобы быть хорошим преподавателем, нужно любить то, что преподаешь, и любить тех, кому преподаешь». Эти слова станут моим кредо. Я нисколько не жалею о том, что стала учителем. Работая с детьми, я забываю о ходе времени, </w:t>
      </w:r>
      <w:r w:rsidRPr="00901720">
        <w:rPr>
          <w:rFonts w:ascii="Times New Roman" w:hAnsi="Times New Roman" w:cs="Times New Roman"/>
          <w:sz w:val="28"/>
          <w:szCs w:val="28"/>
        </w:rPr>
        <w:t>проблемах, чувствую</w:t>
      </w:r>
      <w:r w:rsidRPr="00901720">
        <w:rPr>
          <w:rFonts w:ascii="Times New Roman" w:hAnsi="Times New Roman" w:cs="Times New Roman"/>
          <w:sz w:val="28"/>
          <w:szCs w:val="28"/>
        </w:rPr>
        <w:t xml:space="preserve"> наслаждение, свою нужность для них. Дети ˗ цветы жизни, а учитель ˗ садовник, бережно взращивающий их. Учить и воспитывать детей ˗ разве не это ли достойный выбор для современного учителя?  Думаю, я не изменю своему выбору, своим ученикам.</w:t>
      </w:r>
    </w:p>
    <w:p w:rsidR="00626A53" w:rsidRPr="00901720" w:rsidRDefault="00626A53" w:rsidP="00626A53">
      <w:pPr>
        <w:rPr>
          <w:sz w:val="28"/>
          <w:szCs w:val="28"/>
        </w:rPr>
      </w:pPr>
    </w:p>
    <w:p w:rsidR="00626A53" w:rsidRPr="00901720" w:rsidRDefault="00626A53" w:rsidP="00626A53">
      <w:pPr>
        <w:rPr>
          <w:sz w:val="28"/>
          <w:szCs w:val="28"/>
        </w:rPr>
      </w:pPr>
    </w:p>
    <w:p w:rsidR="00626A53" w:rsidRPr="00901720" w:rsidRDefault="00626A53" w:rsidP="00626A53">
      <w:pPr>
        <w:rPr>
          <w:sz w:val="28"/>
          <w:szCs w:val="28"/>
        </w:rPr>
      </w:pPr>
    </w:p>
    <w:p w:rsidR="00626A53" w:rsidRPr="00901720" w:rsidRDefault="00626A53" w:rsidP="00626A53">
      <w:pPr>
        <w:rPr>
          <w:sz w:val="28"/>
          <w:szCs w:val="28"/>
        </w:rPr>
      </w:pPr>
    </w:p>
    <w:p w:rsidR="00787B9D" w:rsidRDefault="00787B9D"/>
    <w:sectPr w:rsidR="0078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D7"/>
    <w:rsid w:val="00626A53"/>
    <w:rsid w:val="00787B9D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FB106-4F5C-4353-91A5-A4F70BFA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2019-02-11T11:25:00Z</dcterms:created>
  <dcterms:modified xsi:type="dcterms:W3CDTF">2019-02-11T11:26:00Z</dcterms:modified>
</cp:coreProperties>
</file>