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CA3B3" w14:textId="77777777" w:rsidR="005F19C6" w:rsidRPr="0027562E" w:rsidRDefault="005F19C6" w:rsidP="005F19C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  <w:r w:rsidRPr="0027562E">
        <w:rPr>
          <w:rFonts w:ascii="Times New Roman" w:hAnsi="Times New Roman" w:cs="Times New Roman"/>
          <w:b/>
          <w:sz w:val="24"/>
          <w:lang w:val="ru-RU"/>
        </w:rPr>
        <w:t>Краткосрочный план урока</w:t>
      </w:r>
    </w:p>
    <w:p w14:paraId="19C0F015" w14:textId="77777777" w:rsidR="005F19C6" w:rsidRPr="0027562E" w:rsidRDefault="005F19C6" w:rsidP="00126A85">
      <w:pPr>
        <w:ind w:left="432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857"/>
        <w:gridCol w:w="24"/>
        <w:gridCol w:w="3661"/>
        <w:gridCol w:w="875"/>
        <w:gridCol w:w="78"/>
        <w:gridCol w:w="71"/>
        <w:gridCol w:w="2023"/>
        <w:gridCol w:w="40"/>
      </w:tblGrid>
      <w:tr w:rsidR="005F19C6" w:rsidRPr="00CD0E9A" w14:paraId="5A882FFC" w14:textId="77777777" w:rsidTr="00CB719A">
        <w:trPr>
          <w:cantSplit/>
          <w:trHeight w:val="473"/>
        </w:trPr>
        <w:tc>
          <w:tcPr>
            <w:tcW w:w="3119" w:type="dxa"/>
            <w:gridSpan w:val="2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19C7183E" w14:textId="7E9E190C" w:rsidR="005F19C6" w:rsidRPr="0027562E" w:rsidRDefault="005F19C6" w:rsidP="0060186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 w:eastAsia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Р</w:t>
            </w:r>
            <w:r w:rsidR="00CF1657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аздел</w:t>
            </w: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: </w:t>
            </w:r>
            <w:r w:rsidR="00CB719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МОЯ СЕМЬЯ </w:t>
            </w:r>
          </w:p>
        </w:tc>
        <w:tc>
          <w:tcPr>
            <w:tcW w:w="6772" w:type="dxa"/>
            <w:gridSpan w:val="7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05F9C85C" w14:textId="17F09A95" w:rsidR="005F19C6" w:rsidRPr="0027562E" w:rsidRDefault="0007374C" w:rsidP="0007374C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 w:rsidR="00CB719A">
              <w:rPr>
                <w:rFonts w:ascii="Times New Roman" w:hAnsi="Times New Roman" w:cs="Times New Roman"/>
                <w:b/>
                <w:sz w:val="24"/>
                <w:lang w:val="ru-RU"/>
              </w:rPr>
              <w:t>КГУ «Чаглинская средняя школа»</w:t>
            </w:r>
          </w:p>
        </w:tc>
      </w:tr>
      <w:tr w:rsidR="005F19C6" w:rsidRPr="00CD0E9A" w14:paraId="115A021B" w14:textId="77777777" w:rsidTr="00CB719A">
        <w:trPr>
          <w:cantSplit/>
          <w:trHeight w:val="472"/>
        </w:trPr>
        <w:tc>
          <w:tcPr>
            <w:tcW w:w="3119" w:type="dxa"/>
            <w:gridSpan w:val="2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35A5CA16" w14:textId="6634EBC4" w:rsidR="005F19C6" w:rsidRPr="00CB719A" w:rsidRDefault="00CF1657" w:rsidP="0007374C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F19C6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="005F19C6" w:rsidRPr="0027562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7D564B" w:rsidRPr="0027562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CB719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15.11.19</w:t>
            </w:r>
          </w:p>
        </w:tc>
        <w:tc>
          <w:tcPr>
            <w:tcW w:w="6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34468B47" w14:textId="293F6B5D" w:rsidR="005F19C6" w:rsidRPr="0027562E" w:rsidRDefault="0027562E" w:rsidP="0007374C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ФИО учител</w:t>
            </w:r>
            <w:r w:rsidR="00CB719A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="005F19C6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CB719A">
              <w:rPr>
                <w:rFonts w:ascii="Times New Roman" w:hAnsi="Times New Roman" w:cs="Times New Roman"/>
                <w:b/>
                <w:sz w:val="24"/>
                <w:lang w:val="ru-RU"/>
              </w:rPr>
              <w:t>Амержанова Н.С.</w:t>
            </w:r>
          </w:p>
        </w:tc>
      </w:tr>
      <w:tr w:rsidR="005F19C6" w:rsidRPr="0027562E" w14:paraId="788E26F7" w14:textId="77777777" w:rsidTr="00CB719A">
        <w:trPr>
          <w:cantSplit/>
          <w:trHeight w:val="412"/>
        </w:trPr>
        <w:tc>
          <w:tcPr>
            <w:tcW w:w="3119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50F7B15" w14:textId="77777777" w:rsidR="005F19C6" w:rsidRPr="0027562E" w:rsidRDefault="005F19C6" w:rsidP="003A0A01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27562E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601862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6</w:t>
            </w:r>
            <w:r w:rsidR="004A7DA7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="00601862" w:rsidRPr="0027562E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7DF1B416" w14:textId="75BF67F8" w:rsidR="005F19C6" w:rsidRPr="00CB719A" w:rsidRDefault="005F19C6" w:rsidP="003A0A01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присутствующих</w:t>
            </w:r>
            <w:r w:rsidRPr="0027562E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C969991" w14:textId="77777777" w:rsidR="005F19C6" w:rsidRPr="0027562E" w:rsidRDefault="005F19C6" w:rsidP="003A0A0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отсутствующих</w:t>
            </w:r>
            <w:r w:rsidRPr="0027562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F19C6" w:rsidRPr="0027562E" w14:paraId="390C8449" w14:textId="77777777" w:rsidTr="00CD0E9A">
        <w:trPr>
          <w:cantSplit/>
          <w:trHeight w:val="412"/>
        </w:trPr>
        <w:tc>
          <w:tcPr>
            <w:tcW w:w="3143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079C307" w14:textId="77777777" w:rsidR="005F19C6" w:rsidRPr="0027562E" w:rsidRDefault="005F19C6" w:rsidP="003A0A0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  <w:r w:rsidR="005B17D3" w:rsidRPr="0027562E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748" w:type="dxa"/>
            <w:gridSpan w:val="6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5A3B893B" w14:textId="120ECCA5" w:rsidR="005F19C6" w:rsidRPr="0027562E" w:rsidRDefault="00487869" w:rsidP="00880648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80648" w:rsidRPr="0027562E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r w:rsidR="00880648"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Семейные ценности</w:t>
            </w:r>
            <w:r w:rsidR="00CB719A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. Фразеологизмы</w:t>
            </w:r>
          </w:p>
        </w:tc>
      </w:tr>
      <w:tr w:rsidR="005F19C6" w:rsidRPr="00E0084B" w14:paraId="572872C5" w14:textId="77777777" w:rsidTr="00CD0E9A">
        <w:trPr>
          <w:cantSplit/>
          <w:trHeight w:val="1139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303BC062" w14:textId="77777777" w:rsidR="005F19C6" w:rsidRPr="0027562E" w:rsidRDefault="005F19C6" w:rsidP="00126A85">
            <w:pPr>
              <w:spacing w:before="40"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обучения, котор</w:t>
            </w:r>
            <w:r w:rsidR="00C05069"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ые достигаются на данном </w:t>
            </w: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уроке</w:t>
            </w:r>
            <w:r w:rsidR="00126A85"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(</w:t>
            </w: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ссылка на учебную программу)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F503D99" w14:textId="77777777" w:rsidR="00880648" w:rsidRPr="0027562E" w:rsidRDefault="00880648" w:rsidP="0088064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 xml:space="preserve">СГ2 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определять основную мысль, опираясь на ключевые слова, словосочетания.</w:t>
            </w:r>
          </w:p>
          <w:p w14:paraId="44581A28" w14:textId="3274EF93" w:rsidR="00880648" w:rsidRPr="0027562E" w:rsidRDefault="00880648" w:rsidP="0088064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 xml:space="preserve">СГ7 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строить монолог с элементами рассуждения с опорой на план, схему, иллюстрации, рекламные ролики; соблюдать орфоэпические нормы;</w:t>
            </w:r>
          </w:p>
          <w:p w14:paraId="02F048E0" w14:textId="154400D9" w:rsidR="00880648" w:rsidRPr="0027562E" w:rsidRDefault="00880648" w:rsidP="0088064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>СРН2.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использовать </w:t>
            </w:r>
            <w:r w:rsidRPr="0027562E">
              <w:rPr>
                <w:rFonts w:ascii="Times New Roman" w:eastAsia="Calibri" w:hAnsi="Times New Roman" w:cs="Times New Roman"/>
                <w:b/>
                <w:sz w:val="24"/>
                <w:lang w:val="ru-RU" w:eastAsia="en-US"/>
              </w:rPr>
              <w:t>фразеологические обороты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.</w:t>
            </w:r>
          </w:p>
        </w:tc>
      </w:tr>
      <w:tr w:rsidR="005F19C6" w:rsidRPr="0027562E" w14:paraId="2CFB6413" w14:textId="77777777" w:rsidTr="00CD0E9A">
        <w:trPr>
          <w:cantSplit/>
          <w:trHeight w:val="2056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5C7CEA7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1D4FBA68" w14:textId="77777777" w:rsidR="00880648" w:rsidRPr="0027562E" w:rsidRDefault="005907B6" w:rsidP="00B25737">
            <w:pPr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Учащиеся будут определять</w:t>
            </w:r>
            <w:r w:rsidR="004B2B36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ключевые слова, основную мысль текста;</w:t>
            </w:r>
          </w:p>
          <w:p w14:paraId="16AEE42D" w14:textId="77777777" w:rsidR="00B25737" w:rsidRPr="0027562E" w:rsidRDefault="005907B6" w:rsidP="00B25737">
            <w:pPr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понимать</w:t>
            </w:r>
            <w:r w:rsidR="00880648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содержание видеоролика</w:t>
            </w:r>
            <w:r w:rsidR="00B25737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;</w:t>
            </w:r>
          </w:p>
          <w:p w14:paraId="4E745542" w14:textId="77777777" w:rsidR="00B25737" w:rsidRPr="0027562E" w:rsidRDefault="005907B6" w:rsidP="00B25737">
            <w:pPr>
              <w:widowControl/>
              <w:suppressAutoHyphens w:val="0"/>
              <w:spacing w:line="252" w:lineRule="auto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определять</w:t>
            </w:r>
            <w:r w:rsidR="00B25737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те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му и основную мысль</w:t>
            </w:r>
            <w:r w:rsidR="00B25737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;</w:t>
            </w:r>
          </w:p>
          <w:p w14:paraId="5FF7A6AE" w14:textId="49F1E7CF" w:rsidR="005907B6" w:rsidRPr="0027562E" w:rsidRDefault="005907B6" w:rsidP="005907B6">
            <w:pPr>
              <w:pStyle w:val="af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562E">
              <w:rPr>
                <w:rFonts w:ascii="Times New Roman" w:hAnsi="Times New Roman"/>
                <w:sz w:val="24"/>
                <w:szCs w:val="24"/>
                <w:lang w:eastAsia="en-GB"/>
              </w:rPr>
              <w:t>строить монолог</w:t>
            </w:r>
            <w:r w:rsidRPr="0027562E">
              <w:rPr>
                <w:rFonts w:ascii="Times New Roman" w:hAnsi="Times New Roman"/>
                <w:sz w:val="24"/>
                <w:szCs w:val="24"/>
              </w:rPr>
              <w:t xml:space="preserve"> с элементами рассуждения с опорой на</w:t>
            </w:r>
            <w:r w:rsidR="00EA7C3A" w:rsidRPr="0027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19A">
              <w:rPr>
                <w:rFonts w:ascii="Times New Roman" w:hAnsi="Times New Roman"/>
                <w:sz w:val="24"/>
                <w:szCs w:val="24"/>
              </w:rPr>
              <w:t>видеоролик и ключевые слова</w:t>
            </w:r>
            <w:r w:rsidRPr="002756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14:paraId="3AC25C05" w14:textId="77777777" w:rsidR="00EA7C3A" w:rsidRPr="0027562E" w:rsidRDefault="00EA7C3A" w:rsidP="005907B6">
            <w:pPr>
              <w:widowControl/>
              <w:suppressAutoHyphens w:val="0"/>
              <w:spacing w:line="252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использовать </w:t>
            </w:r>
            <w:r w:rsidR="005907B6" w:rsidRPr="0027562E">
              <w:rPr>
                <w:rFonts w:ascii="Times New Roman" w:hAnsi="Times New Roman" w:cs="Times New Roman"/>
                <w:sz w:val="24"/>
                <w:lang w:val="ru-RU"/>
              </w:rPr>
              <w:t>фразеологические обороты</w:t>
            </w: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в речи;</w:t>
            </w:r>
          </w:p>
          <w:p w14:paraId="4D50FA7E" w14:textId="77777777" w:rsidR="00B25737" w:rsidRPr="0027562E" w:rsidRDefault="00EA7C3A" w:rsidP="00B25737">
            <w:pPr>
              <w:widowControl/>
              <w:suppressAutoHyphens w:val="0"/>
              <w:spacing w:line="252" w:lineRule="auto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у</w:t>
            </w:r>
            <w:r w:rsidR="00B25737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меть делать свои выводы и приводить аргументы в пользу своих высказываний;</w:t>
            </w:r>
          </w:p>
          <w:p w14:paraId="36A682F9" w14:textId="77777777" w:rsidR="005F19C6" w:rsidRPr="0027562E" w:rsidRDefault="00EA7C3A" w:rsidP="00EA7C3A">
            <w:pPr>
              <w:widowControl/>
              <w:suppressAutoHyphens w:val="0"/>
              <w:spacing w:line="252" w:lineRule="auto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соблюдать орфоэпические нормы.</w:t>
            </w:r>
          </w:p>
        </w:tc>
      </w:tr>
      <w:tr w:rsidR="005F19C6" w:rsidRPr="00CD0E9A" w14:paraId="0C1B5335" w14:textId="77777777" w:rsidTr="00CD0E9A">
        <w:trPr>
          <w:cantSplit/>
          <w:trHeight w:val="603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33AE9AB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Критерии оценивания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46232AE0" w14:textId="77777777" w:rsidR="00FF71B6" w:rsidRPr="0027562E" w:rsidRDefault="00B25737" w:rsidP="00FF71B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A7C3A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Умеет </w:t>
            </w:r>
            <w:r w:rsidR="00EA7C3A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определять основную мысль, опираясь на ключевые слова, словосочетания;</w:t>
            </w:r>
          </w:p>
          <w:p w14:paraId="4E30A07A" w14:textId="688D3D0D" w:rsidR="00B25737" w:rsidRPr="0027562E" w:rsidRDefault="00EA7C3A" w:rsidP="00FF71B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Умеет 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строить монолог с элементами рассуждения с опорой на </w:t>
            </w:r>
            <w:r w:rsidR="00CB719A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видеоролик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;</w:t>
            </w:r>
          </w:p>
          <w:p w14:paraId="3A893EA3" w14:textId="77777777" w:rsidR="00B25737" w:rsidRPr="0027562E" w:rsidRDefault="00B25737" w:rsidP="00FF71B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Исполь</w:t>
            </w:r>
            <w:r w:rsidR="00EA7C3A" w:rsidRPr="0027562E">
              <w:rPr>
                <w:rFonts w:ascii="Times New Roman" w:hAnsi="Times New Roman" w:cs="Times New Roman"/>
                <w:sz w:val="24"/>
                <w:lang w:val="ru-RU"/>
              </w:rPr>
              <w:t>зует в своей речи фразеологизмы;</w:t>
            </w:r>
          </w:p>
          <w:p w14:paraId="3E34D6A5" w14:textId="77777777" w:rsidR="00B25737" w:rsidRPr="0027562E" w:rsidRDefault="00EA7C3A" w:rsidP="00FF71B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Делает выводы и приводит аргументы, не менее 3-х.</w:t>
            </w:r>
          </w:p>
        </w:tc>
      </w:tr>
      <w:tr w:rsidR="005D2C02" w:rsidRPr="00CD0E9A" w14:paraId="711C085B" w14:textId="77777777" w:rsidTr="00CD0E9A">
        <w:trPr>
          <w:cantSplit/>
          <w:trHeight w:val="307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F53D4E0" w14:textId="77777777" w:rsidR="005D2C02" w:rsidRPr="0027562E" w:rsidRDefault="005D2C02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Языковые цели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0CE7B34" w14:textId="77777777" w:rsidR="005D2C02" w:rsidRDefault="00453A55" w:rsidP="00EA7C3A">
            <w:pPr>
              <w:spacing w:before="60" w:after="60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Использовать в своей речи </w:t>
            </w:r>
            <w:r w:rsidR="00EA7C3A" w:rsidRPr="0027562E"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фразеологизмы</w:t>
            </w:r>
            <w:r w:rsidR="00CB719A"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.</w:t>
            </w:r>
          </w:p>
          <w:p w14:paraId="1E1A46D4" w14:textId="72BE6030" w:rsidR="00CB719A" w:rsidRPr="0027562E" w:rsidRDefault="00CB719A" w:rsidP="00EA7C3A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Иметь представление о семейных ценностях.</w:t>
            </w:r>
          </w:p>
        </w:tc>
      </w:tr>
      <w:tr w:rsidR="00B63394" w:rsidRPr="00CD0E9A" w14:paraId="0C688775" w14:textId="77777777" w:rsidTr="00CD0E9A">
        <w:trPr>
          <w:cantSplit/>
          <w:trHeight w:val="603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B7986FD" w14:textId="77777777" w:rsidR="00B63394" w:rsidRPr="0027562E" w:rsidRDefault="00B63394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Взаимосвязь с «М</w:t>
            </w:r>
            <w:r w:rsidRPr="0027562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әңгілік ел»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03C8288" w14:textId="77777777" w:rsidR="00B63394" w:rsidRPr="0027562E" w:rsidRDefault="001803F2" w:rsidP="0027562E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Осуществлен</w:t>
            </w:r>
            <w:r w:rsidR="003E7433" w:rsidRPr="0027562E">
              <w:rPr>
                <w:rFonts w:ascii="Times New Roman" w:hAnsi="Times New Roman" w:cs="Times New Roman"/>
                <w:sz w:val="24"/>
                <w:lang w:val="ru-RU"/>
              </w:rPr>
              <w:t>ие на уроке идеи «</w:t>
            </w:r>
            <w:r w:rsidR="0027562E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Светское общество и высокая духовность». </w:t>
            </w:r>
            <w:r w:rsidR="00EA7C3A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На уроке прививается </w:t>
            </w:r>
            <w:r w:rsidR="00EA7C3A"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>чувство уважения к родным людям, а также умение прощать. Привитие ценностей осуществляется через обсуждение основной мысли про</w:t>
            </w:r>
            <w:r w:rsidR="0027562E"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>слушанного</w:t>
            </w:r>
            <w:r w:rsidR="00EA7C3A"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текста. </w:t>
            </w: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Через призму урок</w:t>
            </w:r>
            <w:r w:rsidR="00B25737" w:rsidRPr="0027562E">
              <w:rPr>
                <w:rFonts w:ascii="Times New Roman" w:hAnsi="Times New Roman" w:cs="Times New Roman"/>
                <w:sz w:val="24"/>
                <w:lang w:val="ru-RU"/>
              </w:rPr>
              <w:t>а воспитывать чувство уважения</w:t>
            </w:r>
            <w:r w:rsidR="00B32610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DE6807" w:rsidRPr="0027562E">
              <w:rPr>
                <w:rFonts w:ascii="Times New Roman" w:hAnsi="Times New Roman" w:cs="Times New Roman"/>
                <w:sz w:val="24"/>
                <w:lang w:val="ru-RU"/>
              </w:rPr>
              <w:t>бережного о</w:t>
            </w:r>
            <w:r w:rsidR="00B25737" w:rsidRPr="0027562E">
              <w:rPr>
                <w:rFonts w:ascii="Times New Roman" w:hAnsi="Times New Roman" w:cs="Times New Roman"/>
                <w:sz w:val="24"/>
                <w:lang w:val="ru-RU"/>
              </w:rPr>
              <w:t>тношения к личности.</w:t>
            </w:r>
          </w:p>
        </w:tc>
      </w:tr>
      <w:tr w:rsidR="00B63394" w:rsidRPr="00CD0E9A" w14:paraId="682DDF1A" w14:textId="77777777" w:rsidTr="00CD0E9A">
        <w:trPr>
          <w:cantSplit/>
          <w:trHeight w:val="603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21214422" w14:textId="77777777" w:rsidR="00B63394" w:rsidRPr="0027562E" w:rsidRDefault="00B63394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Глобальное гражданство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143FA1C6" w14:textId="77777777" w:rsidR="00B63394" w:rsidRPr="0027562E" w:rsidRDefault="00DB0F51" w:rsidP="003A0A01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Воспитание уважительного отношения к окружающему миру</w:t>
            </w:r>
            <w:r w:rsidR="006F2098" w:rsidRPr="0027562E">
              <w:rPr>
                <w:rFonts w:ascii="Times New Roman" w:hAnsi="Times New Roman" w:cs="Times New Roman"/>
                <w:sz w:val="24"/>
                <w:lang w:val="ru-RU"/>
              </w:rPr>
              <w:t>, проявление и</w:t>
            </w:r>
            <w:r w:rsidR="00B25737" w:rsidRPr="0027562E">
              <w:rPr>
                <w:rFonts w:ascii="Times New Roman" w:hAnsi="Times New Roman" w:cs="Times New Roman"/>
                <w:sz w:val="24"/>
                <w:lang w:val="ru-RU"/>
              </w:rPr>
              <w:t>нтереса к личности.</w:t>
            </w:r>
          </w:p>
        </w:tc>
      </w:tr>
      <w:tr w:rsidR="005F19C6" w:rsidRPr="00CD0E9A" w14:paraId="62BEC9EA" w14:textId="77777777" w:rsidTr="00CD0E9A">
        <w:trPr>
          <w:cantSplit/>
          <w:trHeight w:val="603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2D4CECC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Привитие ценностей </w:t>
            </w:r>
          </w:p>
          <w:p w14:paraId="790E4697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33B710EF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111160E4" w14:textId="77777777" w:rsidR="005F19C6" w:rsidRPr="0027562E" w:rsidRDefault="003B6A3D" w:rsidP="003A0A01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Поддержка взаимного уважения. Необходимость совместной работы и планирования обеспечивает терпимость и дружелюбные отношения учащихся.</w:t>
            </w:r>
          </w:p>
        </w:tc>
      </w:tr>
      <w:tr w:rsidR="005F19C6" w:rsidRPr="00CD0E9A" w14:paraId="4A12728D" w14:textId="77777777" w:rsidTr="00CD0E9A">
        <w:trPr>
          <w:cantSplit/>
          <w:trHeight w:val="666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C5513F6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Межпредметные связи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6EBAB2A" w14:textId="77777777" w:rsidR="005F19C6" w:rsidRPr="0027562E" w:rsidRDefault="008C2334" w:rsidP="003A0A01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содержания урока возникает необходимость проведения межпредметной интеграции </w:t>
            </w:r>
            <w:r w:rsidR="00AC3207" w:rsidRPr="0027562E">
              <w:rPr>
                <w:rFonts w:ascii="Times New Roman" w:hAnsi="Times New Roman" w:cs="Times New Roman"/>
                <w:sz w:val="24"/>
                <w:lang w:val="ru-RU"/>
              </w:rPr>
              <w:t>с самопознанием</w:t>
            </w:r>
          </w:p>
        </w:tc>
      </w:tr>
      <w:tr w:rsidR="005F19C6" w:rsidRPr="00CD0E9A" w14:paraId="6B19DF16" w14:textId="77777777" w:rsidTr="00CD0E9A">
        <w:trPr>
          <w:cantSplit/>
          <w:trHeight w:val="584"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0C174A6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color w:val="000000"/>
                <w:sz w:val="24"/>
                <w:lang w:val="ru-RU" w:eastAsia="en-GB"/>
              </w:rPr>
              <w:t>Навыки использования</w:t>
            </w:r>
          </w:p>
          <w:p w14:paraId="58A4CD95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color w:val="000000"/>
                <w:sz w:val="24"/>
                <w:lang w:val="ru-RU" w:eastAsia="en-GB"/>
              </w:rPr>
              <w:t xml:space="preserve">             ИКТ </w:t>
            </w: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456FBFB2" w14:textId="77777777" w:rsidR="005F19C6" w:rsidRPr="0027562E" w:rsidRDefault="001A0E3C" w:rsidP="003A0A01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Работа с интернет-ресурсами</w:t>
            </w:r>
            <w:r w:rsidR="0027562E" w:rsidRPr="0027562E">
              <w:rPr>
                <w:rFonts w:ascii="Times New Roman" w:hAnsi="Times New Roman" w:cs="Times New Roman"/>
                <w:sz w:val="24"/>
                <w:lang w:val="ru-RU"/>
              </w:rPr>
              <w:t>: просмотр видеоролика</w:t>
            </w:r>
          </w:p>
        </w:tc>
      </w:tr>
      <w:tr w:rsidR="005F19C6" w:rsidRPr="00CD0E9A" w14:paraId="5B00519D" w14:textId="77777777" w:rsidTr="00CD0E9A">
        <w:trPr>
          <w:cantSplit/>
        </w:trPr>
        <w:tc>
          <w:tcPr>
            <w:tcW w:w="31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A903D83" w14:textId="77777777" w:rsidR="005F19C6" w:rsidRPr="0027562E" w:rsidRDefault="005F19C6" w:rsidP="003A0A01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color w:val="000000"/>
                <w:sz w:val="24"/>
                <w:lang w:val="ru-RU" w:eastAsia="en-GB"/>
              </w:rPr>
              <w:lastRenderedPageBreak/>
              <w:t>Предварительные знания</w:t>
            </w:r>
          </w:p>
          <w:p w14:paraId="6A94A16E" w14:textId="77777777" w:rsidR="005F19C6" w:rsidRPr="0027562E" w:rsidRDefault="005F19C6" w:rsidP="003A0A01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8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301E6CE" w14:textId="77777777" w:rsidR="00041E9D" w:rsidRPr="0027562E" w:rsidRDefault="0027562E" w:rsidP="00DF31DA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Учащиеся активизируют знания и навыки, приобретенные в процессе обучения на предыдущих уроках русского языка. </w:t>
            </w:r>
          </w:p>
        </w:tc>
      </w:tr>
      <w:tr w:rsidR="005F19C6" w:rsidRPr="0027562E" w14:paraId="7D7527BD" w14:textId="77777777" w:rsidTr="003A0A01">
        <w:trPr>
          <w:gridAfter w:val="1"/>
          <w:wAfter w:w="40" w:type="dxa"/>
          <w:trHeight w:val="564"/>
        </w:trPr>
        <w:tc>
          <w:tcPr>
            <w:tcW w:w="9851" w:type="dxa"/>
            <w:gridSpan w:val="8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3647D9A4" w14:textId="77777777" w:rsidR="005F19C6" w:rsidRPr="0027562E" w:rsidRDefault="005F19C6" w:rsidP="003A0A0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5F19C6" w:rsidRPr="0027562E" w14:paraId="47CE9BC7" w14:textId="77777777" w:rsidTr="003A0A01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2828296" w14:textId="77777777" w:rsidR="005F19C6" w:rsidRPr="0027562E" w:rsidRDefault="005F19C6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5495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33D870F6" w14:textId="77777777" w:rsidR="005F19C6" w:rsidRPr="0027562E" w:rsidRDefault="005F19C6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Запланированная деятельность на уроке </w:t>
            </w:r>
          </w:p>
          <w:p w14:paraId="11725740" w14:textId="77777777" w:rsidR="005F19C6" w:rsidRPr="0027562E" w:rsidRDefault="005F19C6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A89E978" w14:textId="77777777" w:rsidR="005F19C6" w:rsidRPr="0027562E" w:rsidRDefault="005F19C6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5F19C6" w:rsidRPr="0027562E" w14:paraId="1D265F35" w14:textId="77777777" w:rsidTr="00FC53C7">
        <w:trPr>
          <w:trHeight w:val="200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C3AEC72" w14:textId="77777777" w:rsidR="005F19C6" w:rsidRPr="0027562E" w:rsidRDefault="005F19C6" w:rsidP="003A0A01">
            <w:pPr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>Начало урока</w:t>
            </w:r>
          </w:p>
          <w:p w14:paraId="5B8DB25F" w14:textId="77777777" w:rsidR="007B5F59" w:rsidRPr="0027562E" w:rsidRDefault="007B5F59" w:rsidP="003A0A0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600C1FF" w14:textId="77777777" w:rsidR="005F19C6" w:rsidRPr="0027562E" w:rsidRDefault="005F19C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1F4B86" w14:textId="77777777" w:rsidR="007B5F59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2 мин</w:t>
            </w:r>
          </w:p>
          <w:p w14:paraId="39A11F22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53431D1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E68104A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945E058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8BC5460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BFDE0DB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5A826AD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EE06ABB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26B3E09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737984B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ADA317C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FA963C0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0648069" w14:textId="77777777" w:rsidR="00A37F76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</w:t>
            </w:r>
            <w:r w:rsidR="00AA39A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мин</w:t>
            </w:r>
          </w:p>
          <w:p w14:paraId="6A9F16CE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43AD4CB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0026889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770FBC1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476E67D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0753F45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D092F8D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4722D3B" w14:textId="77777777" w:rsidR="00A37F76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B3E17AF" w14:textId="77777777" w:rsidR="00AA39A0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81F79F4" w14:textId="77777777" w:rsidR="00AA39A0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A965656" w14:textId="77777777" w:rsidR="00AA39A0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47B1321" w14:textId="77777777" w:rsidR="00AA39A0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099DCCA" w14:textId="77777777" w:rsidR="00AA39A0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B7F858" w14:textId="77777777" w:rsidR="00AA39A0" w:rsidRPr="0027562E" w:rsidRDefault="00AA39A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1BEFBF8" w14:textId="77777777" w:rsidR="00A37F76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4 мин</w:t>
            </w:r>
          </w:p>
          <w:p w14:paraId="56D5352E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C66089E" w14:textId="77777777" w:rsidR="00A37F76" w:rsidRPr="0027562E" w:rsidRDefault="00A37F7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1656640" w14:textId="77777777" w:rsidR="007B5F59" w:rsidRPr="0027562E" w:rsidRDefault="00526CF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="00A7141E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A10585A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01A49E4" w14:textId="77777777" w:rsidR="007B5F59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B9182F7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859F255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B26DFC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13244D8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0880CAE" w14:textId="77777777" w:rsidR="007B5F59" w:rsidRPr="0027562E" w:rsidRDefault="00706C4D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6</w:t>
            </w:r>
            <w:r w:rsidR="008F01DE">
              <w:rPr>
                <w:rFonts w:ascii="Times New Roman" w:hAnsi="Times New Roman" w:cs="Times New Roman"/>
                <w:sz w:val="24"/>
                <w:lang w:val="ru-RU"/>
              </w:rPr>
              <w:t xml:space="preserve"> мин</w:t>
            </w:r>
          </w:p>
          <w:p w14:paraId="6E5B2C93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AC9FA8A" w14:textId="77777777" w:rsidR="007B5F59" w:rsidRPr="0027562E" w:rsidRDefault="007B5F59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19D52C7" w14:textId="77777777" w:rsidR="00D13485" w:rsidRDefault="00D13485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B7D838B" w14:textId="77777777" w:rsidR="00706C4D" w:rsidRPr="0027562E" w:rsidRDefault="00706C4D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92C5106" w14:textId="77777777" w:rsidR="00D13485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1 мин</w:t>
            </w:r>
          </w:p>
          <w:p w14:paraId="142D31BE" w14:textId="77777777" w:rsidR="00D13485" w:rsidRPr="0027562E" w:rsidRDefault="00D13485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4DA0258" w14:textId="77777777" w:rsidR="00D13485" w:rsidRPr="0027562E" w:rsidRDefault="00D13485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A98A5E9" w14:textId="77777777" w:rsidR="00D13485" w:rsidRDefault="00D13485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21C179" w14:textId="77777777" w:rsidR="008F01DE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3081308" w14:textId="77777777" w:rsidR="00D13485" w:rsidRPr="0027562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1 мин</w:t>
            </w:r>
          </w:p>
          <w:p w14:paraId="67CEC5BD" w14:textId="77777777" w:rsidR="00D13485" w:rsidRPr="0027562E" w:rsidRDefault="00D13485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284C779" w14:textId="77777777" w:rsidR="007C0520" w:rsidRDefault="007C0520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AE50EFA" w14:textId="77777777" w:rsidR="008F01D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07C5223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C67AD81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0780ED2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8DD753E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2E7952D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952CE64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8C4B3A9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2D325C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9F1D6B3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DC684CB" w14:textId="77777777" w:rsidR="008F01DE" w:rsidRDefault="008F01DE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10 мин</w:t>
            </w:r>
          </w:p>
          <w:p w14:paraId="53E12BA6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0545939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EEF91FC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7C045D2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6433FE9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CF7B772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645562D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07B3F1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B8F1C36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C3A209B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D019DBE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20D6E25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8475F66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523C3B8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8182065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09F7F28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1DE11C6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F5CB6AB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2D87A84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5E0DCDE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E85EBFD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2BB43B8" w14:textId="77777777" w:rsidR="00E8788B" w:rsidRDefault="00E8788B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521B899" w14:textId="77777777" w:rsidR="00E8788B" w:rsidRDefault="00E8788B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9B37562" w14:textId="77777777" w:rsidR="00FC53C7" w:rsidRDefault="00FC53C7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6 мин</w:t>
            </w:r>
          </w:p>
          <w:p w14:paraId="74AB2C75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5D56815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706D6E7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C6F3D9F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29BF793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4756ACA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78E9D8E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3F16B8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0576B48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4BB8C36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9FED28E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FE04A63" w14:textId="77777777" w:rsidR="00D92C78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A925F4E" w14:textId="4B73BF0B" w:rsidR="00D92C78" w:rsidRPr="0027562E" w:rsidRDefault="00D92C78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417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C5EF4AC" w14:textId="77777777" w:rsidR="00D764F2" w:rsidRPr="00554946" w:rsidRDefault="009215D4" w:rsidP="005F5984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lastRenderedPageBreak/>
              <w:t>1.Орг. момент.</w:t>
            </w:r>
            <w:r w:rsidR="005F5984" w:rsidRP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 </w:t>
            </w:r>
            <w:r w:rsid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Приветствие</w:t>
            </w:r>
            <w:r w:rsidR="00742D82" w:rsidRP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 </w:t>
            </w:r>
            <w:r w:rsidR="00554946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пальчиками </w:t>
            </w:r>
            <w:r w:rsidR="00742D82" w:rsidRP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«</w:t>
            </w:r>
            <w:r w:rsidR="00554946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Здравствуйте</w:t>
            </w:r>
            <w:r w:rsidR="00742D82" w:rsidRPr="0027562E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»</w:t>
            </w:r>
            <w:r w:rsidR="00E342E1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. </w:t>
            </w:r>
            <w:r w:rsidR="00E342E1" w:rsidRPr="00E342E1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Ученики здороваются, соприкасаясь пальцами, и говорят друг другу</w:t>
            </w:r>
            <w:r w:rsidR="00554946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 следующие слова: </w:t>
            </w:r>
            <w:r w:rsidR="00554946" w:rsidRPr="00554946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Желаю успеха большого во всём и всегда. Здравствуйте!</w:t>
            </w:r>
          </w:p>
          <w:p w14:paraId="71DD534E" w14:textId="30C0F9BC" w:rsidR="00C43E57" w:rsidRDefault="00C43E57" w:rsidP="005F598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</w:p>
          <w:p w14:paraId="76396002" w14:textId="60E4CA9F" w:rsidR="00E25E89" w:rsidRPr="0027562E" w:rsidRDefault="00E25E89" w:rsidP="005F5984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Слайд1</w:t>
            </w:r>
          </w:p>
          <w:p w14:paraId="52D1DBF5" w14:textId="77777777" w:rsidR="00554946" w:rsidRDefault="005B17D3" w:rsidP="00B257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Учитель: </w:t>
            </w:r>
          </w:p>
          <w:p w14:paraId="57F03353" w14:textId="77777777" w:rsidR="00B25737" w:rsidRPr="0027562E" w:rsidRDefault="00B25737" w:rsidP="00B2573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Прекрасно все на небе, прекрасно на Земле,</w:t>
            </w:r>
          </w:p>
          <w:p w14:paraId="34EDD184" w14:textId="77777777" w:rsidR="00B25737" w:rsidRPr="0027562E" w:rsidRDefault="00B25737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Прекрасно в нашем классе, прекрасно все во </w:t>
            </w:r>
            <w:r w:rsidR="00706C4D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мне!</w:t>
            </w:r>
          </w:p>
          <w:p w14:paraId="228B910B" w14:textId="77777777" w:rsidR="00B25737" w:rsidRPr="0027562E" w:rsidRDefault="00B25737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- Ребята, я вижу, </w:t>
            </w:r>
            <w:r w:rsidR="00E342E1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что у вас хорошее настроение. Друг друга мы поприветствовали</w:t>
            </w:r>
            <w:r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 и </w:t>
            </w:r>
            <w:r w:rsidR="00E342E1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теперь </w:t>
            </w:r>
            <w:r w:rsidRPr="0027562E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начнем урок.</w:t>
            </w:r>
          </w:p>
          <w:p w14:paraId="5F480F89" w14:textId="77777777" w:rsidR="00B25737" w:rsidRDefault="00B25737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6A88F1FA" w14:textId="2E1CD386" w:rsidR="00554946" w:rsidRDefault="00E25E89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Слайд2</w:t>
            </w:r>
          </w:p>
          <w:p w14:paraId="3E9831BF" w14:textId="77777777" w:rsidR="00E25E89" w:rsidRDefault="00554946" w:rsidP="00C0768D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- Сейчас разделимся на </w:t>
            </w:r>
            <w:r w:rsidR="00E0084B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 группы</w:t>
            </w:r>
            <w:r w:rsidR="00DA0DD8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. </w:t>
            </w:r>
          </w:p>
          <w:p w14:paraId="2ED3F2C2" w14:textId="77777777" w:rsidR="00E25E89" w:rsidRDefault="00E25E89" w:rsidP="00C0768D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22B803A6" w14:textId="6FB93284" w:rsidR="00706C4D" w:rsidRDefault="00DA0DD8" w:rsidP="00C0768D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Вы должны собрать </w:t>
            </w:r>
            <w:r w:rsidR="00E0084B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предложение</w:t>
            </w: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, находя части по карточкам. </w:t>
            </w:r>
          </w:p>
          <w:p w14:paraId="7A136546" w14:textId="77777777" w:rsidR="00E25E89" w:rsidRDefault="00DA0DD8" w:rsidP="00C0768D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Собрав </w:t>
            </w:r>
            <w:r w:rsidR="00E0084B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его</w:t>
            </w: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, читают и объясняют его значение. </w:t>
            </w:r>
          </w:p>
          <w:p w14:paraId="731E2495" w14:textId="664D6563" w:rsidR="00E25E89" w:rsidRDefault="00E25E89" w:rsidP="00C0768D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Слайд 3 (ответы)</w:t>
            </w:r>
          </w:p>
          <w:p w14:paraId="0870CC80" w14:textId="552121E5" w:rsidR="00C0768D" w:rsidRDefault="00C0768D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При солнце/ тепло,/ а при/ матери/ добро. Родительское</w:t>
            </w:r>
            <w:r w:rsidR="00906252"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/</w:t>
            </w:r>
            <w:r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благословление</w:t>
            </w:r>
            <w:r w:rsidR="00906252"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/</w:t>
            </w:r>
            <w:r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на воде</w:t>
            </w:r>
            <w:r w:rsidR="00906252"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/</w:t>
            </w:r>
            <w:r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не тонет, </w:t>
            </w:r>
            <w:r w:rsidR="00906252"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/</w:t>
            </w:r>
            <w:r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на огне не горит</w:t>
            </w:r>
            <w:r w:rsidR="00906252" w:rsidRP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="0090625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)</w:t>
            </w:r>
          </w:p>
          <w:p w14:paraId="4F614DD5" w14:textId="77777777" w:rsidR="00E25E89" w:rsidRPr="00E25E89" w:rsidRDefault="00E25E89" w:rsidP="00E25E8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lang w:val="ru-RU" w:eastAsia="ru-RU"/>
              </w:rPr>
            </w:pPr>
            <w:r w:rsidRPr="00E25E89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lang w:val="ru-RU" w:eastAsia="ru-RU"/>
              </w:rPr>
              <w:t>Слайд 4</w:t>
            </w:r>
          </w:p>
          <w:p w14:paraId="38D1118D" w14:textId="273A1587" w:rsidR="00E25E89" w:rsidRDefault="00E25E89" w:rsidP="00E25E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 w:rsidRPr="00192F7E"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  <w:t>Знакомство с темой урока и целями обучения.</w:t>
            </w:r>
            <w:r w:rsidRPr="00A31D5C"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 - Как вы думаете, 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>какой будет тема сегодняшнего урока?</w:t>
            </w:r>
          </w:p>
          <w:p w14:paraId="62F3CA81" w14:textId="479B2DD5" w:rsidR="00E25E89" w:rsidRPr="00192F7E" w:rsidRDefault="00E25E89" w:rsidP="00E25E8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</w:pPr>
          </w:p>
          <w:p w14:paraId="36A5A387" w14:textId="617B6858" w:rsidR="00E25E89" w:rsidRDefault="00E25E89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Слайд 5</w:t>
            </w:r>
          </w:p>
          <w:p w14:paraId="7705D830" w14:textId="565ED8DA" w:rsidR="001E07FF" w:rsidRDefault="001E07FF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Правило</w:t>
            </w:r>
            <w:r w:rsidR="00E25E89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….</w:t>
            </w:r>
          </w:p>
          <w:p w14:paraId="6A621221" w14:textId="32A16802" w:rsidR="00AA39A0" w:rsidRDefault="00573263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Откройте учебники</w:t>
            </w:r>
          </w:p>
          <w:p w14:paraId="2E42D431" w14:textId="70D17804" w:rsidR="00E25E89" w:rsidRDefault="00E25E89" w:rsidP="00AA39A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Откройте тетради запишите число. </w:t>
            </w:r>
            <w:r w:rsidR="00573263"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>ему</w:t>
            </w:r>
          </w:p>
          <w:p w14:paraId="7E15A3AC" w14:textId="77777777" w:rsidR="00573263" w:rsidRDefault="00573263" w:rsidP="00AA39A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</w:p>
          <w:p w14:paraId="24765B8C" w14:textId="77777777" w:rsidR="00573263" w:rsidRDefault="00573263" w:rsidP="00AA39A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 w:rsidRPr="00573263">
              <w:rPr>
                <w:rFonts w:ascii="Times New Roman" w:hAnsi="Times New Roman" w:cs="Times New Roman"/>
                <w:b/>
                <w:bCs/>
                <w:color w:val="333333"/>
                <w:sz w:val="24"/>
                <w:lang w:val="ru-RU" w:eastAsia="ru-RU"/>
              </w:rPr>
              <w:t>Слайд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 6</w:t>
            </w:r>
          </w:p>
          <w:p w14:paraId="57937E13" w14:textId="6BA2C08E" w:rsidR="00573263" w:rsidRDefault="00573263" w:rsidP="00AA39A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>Составить фразеологизм. Так вам часто говорят дома и в школе</w:t>
            </w:r>
          </w:p>
          <w:p w14:paraId="5DC1F85A" w14:textId="7818650F" w:rsidR="00573263" w:rsidRDefault="00573263" w:rsidP="00AA39A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 w:rsidRPr="00573263">
              <w:rPr>
                <w:rFonts w:ascii="Times New Roman" w:hAnsi="Times New Roman" w:cs="Times New Roman"/>
                <w:b/>
                <w:bCs/>
                <w:color w:val="333333"/>
                <w:sz w:val="24"/>
                <w:lang w:val="ru-RU" w:eastAsia="ru-RU"/>
              </w:rPr>
              <w:t>Слайд 7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 Закрепление</w:t>
            </w:r>
          </w:p>
          <w:p w14:paraId="0AC68C23" w14:textId="77777777" w:rsidR="00906252" w:rsidRDefault="00906252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</w:p>
          <w:p w14:paraId="7DFADB3A" w14:textId="54D32169" w:rsidR="00906252" w:rsidRDefault="00906252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A31D5C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Предтекстовый этап.</w:t>
            </w:r>
          </w:p>
          <w:p w14:paraId="42B5892B" w14:textId="02124B59" w:rsidR="00E25E89" w:rsidRPr="00A31D5C" w:rsidRDefault="00573263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 w:eastAsia="ru-RU"/>
              </w:rPr>
              <w:t>Слайд 8</w:t>
            </w:r>
          </w:p>
          <w:p w14:paraId="1BB928F9" w14:textId="15372ED3" w:rsidR="00906252" w:rsidRPr="00A31D5C" w:rsidRDefault="00906252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31D5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A31D5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 w:eastAsia="ru-RU"/>
              </w:rPr>
              <w:t xml:space="preserve">Ребята, посмотрите видеофильм, при этом </w:t>
            </w:r>
            <w:r w:rsidR="0057326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 w:eastAsia="ru-RU"/>
              </w:rPr>
              <w:t xml:space="preserve">в тетради </w:t>
            </w:r>
            <w:r w:rsidRPr="00A31D5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 w:eastAsia="ru-RU"/>
              </w:rPr>
              <w:t>записывайте ключевые слова</w:t>
            </w:r>
            <w:r w:rsidR="00706C4D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</w:p>
          <w:p w14:paraId="29659753" w14:textId="77777777" w:rsidR="00A31D5C" w:rsidRPr="00706C4D" w:rsidRDefault="00AA39A0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 </w:t>
            </w:r>
          </w:p>
          <w:p w14:paraId="45BA8A7F" w14:textId="5E0E6DA9" w:rsidR="00573263" w:rsidRDefault="00573263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  <w:t>Слайд 9</w:t>
            </w:r>
          </w:p>
          <w:p w14:paraId="396B0DD7" w14:textId="010C08CE" w:rsidR="008F01DE" w:rsidRPr="008F01DE" w:rsidRDefault="008F01DE" w:rsidP="00C0768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</w:pPr>
            <w:r w:rsidRPr="008F01DE"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  <w:lastRenderedPageBreak/>
              <w:t>Текстовый этап.</w:t>
            </w:r>
          </w:p>
          <w:p w14:paraId="5AFEBDE8" w14:textId="77777777" w:rsidR="00DA0DD8" w:rsidRDefault="00192F7E" w:rsidP="00DA0DD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  <w:t xml:space="preserve">- Ребята, чтобы узнать, как вы поняли содержание фильма, проведём стратегию «Диалог на стикерах». Каждая группа на стикерах пишет один тонкий и один толстый вопрос по содержанию фильма, используя ключевые слова, затем передаёт его другой группе. Получает вопрос от другой группы и отвечает на него. </w:t>
            </w:r>
          </w:p>
          <w:p w14:paraId="79C84E16" w14:textId="77777777" w:rsidR="00192F7E" w:rsidRDefault="00192F7E" w:rsidP="00DA0DD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lang w:val="ru-RU" w:eastAsia="ru-RU"/>
              </w:rPr>
            </w:pPr>
          </w:p>
          <w:p w14:paraId="146895E9" w14:textId="77777777" w:rsidR="00192F7E" w:rsidRDefault="00192F7E" w:rsidP="00DA0DD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</w:pPr>
            <w:r w:rsidRPr="00192F7E"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  <w:t xml:space="preserve">ФО СГ2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  <w:t>Взаимооценивание. Дескрипторы:</w:t>
            </w:r>
          </w:p>
          <w:p w14:paraId="0B4BBF20" w14:textId="77777777" w:rsidR="00706C4D" w:rsidRPr="0027562E" w:rsidRDefault="00192F7E" w:rsidP="00192F7E">
            <w:pPr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пределяет ключевые слова;</w:t>
            </w:r>
          </w:p>
          <w:p w14:paraId="73EFD9EE" w14:textId="77777777" w:rsidR="00192F7E" w:rsidRDefault="00192F7E" w:rsidP="00192F7E">
            <w:pPr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онимает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содержание видеоролика;</w:t>
            </w:r>
          </w:p>
          <w:p w14:paraId="53887F36" w14:textId="77777777" w:rsidR="008F01DE" w:rsidRPr="0027562E" w:rsidRDefault="008F01DE" w:rsidP="00192F7E">
            <w:pPr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составляет вопросы по содержанию фильма;</w:t>
            </w:r>
          </w:p>
          <w:p w14:paraId="36852F48" w14:textId="77777777" w:rsidR="00192F7E" w:rsidRPr="0027562E" w:rsidRDefault="00192F7E" w:rsidP="00192F7E">
            <w:pPr>
              <w:widowControl/>
              <w:suppressAutoHyphens w:val="0"/>
              <w:spacing w:line="252" w:lineRule="auto"/>
              <w:rPr>
                <w:rFonts w:ascii="Times New Roman" w:eastAsia="Calibri" w:hAnsi="Times New Roman" w:cs="Times New Roman"/>
                <w:sz w:val="24"/>
                <w:lang w:val="ru-RU" w:eastAsia="en-US"/>
              </w:rPr>
            </w:pP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пределяет</w:t>
            </w:r>
            <w:r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тему и основную мысль;</w:t>
            </w:r>
          </w:p>
          <w:p w14:paraId="2E73AFE1" w14:textId="77777777" w:rsidR="00192F7E" w:rsidRPr="00192F7E" w:rsidRDefault="00192F7E" w:rsidP="00DA0DD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lang w:val="ru-RU" w:eastAsia="ru-RU"/>
              </w:rPr>
            </w:pPr>
          </w:p>
          <w:p w14:paraId="272F1299" w14:textId="77777777" w:rsidR="00554946" w:rsidRPr="008F01DE" w:rsidRDefault="008F01DE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 w:rsidRPr="008F01DE"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Физминутка</w:t>
            </w:r>
          </w:p>
          <w:p w14:paraId="53E9327A" w14:textId="77777777" w:rsidR="00554946" w:rsidRPr="00A31D5C" w:rsidRDefault="00554946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5C3AA8D8" w14:textId="77777777" w:rsidR="00573263" w:rsidRDefault="00554946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 w:rsidRPr="00A31D5C"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="00573263"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Слайд 10</w:t>
            </w:r>
          </w:p>
          <w:p w14:paraId="34424352" w14:textId="17315FF3" w:rsidR="00B25737" w:rsidRDefault="008F01DE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Послетекстовый этап</w:t>
            </w:r>
          </w:p>
          <w:p w14:paraId="6E5C0999" w14:textId="100FA584" w:rsidR="00B61DBF" w:rsidRDefault="00B61DBF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Обращение к персонажу.</w:t>
            </w:r>
          </w:p>
          <w:p w14:paraId="434D84A2" w14:textId="3A21E5D2" w:rsidR="00B61DBF" w:rsidRDefault="00B61DBF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Напишите обращение к отцу и сыну.</w:t>
            </w:r>
          </w:p>
          <w:p w14:paraId="08FD5CC1" w14:textId="77777777" w:rsidR="008F01DE" w:rsidRDefault="00FC53C7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Каждой группе на выступление даётся 2 минуты</w:t>
            </w:r>
          </w:p>
          <w:p w14:paraId="7ADC18D9" w14:textId="77777777" w:rsidR="008F01DE" w:rsidRDefault="008F01DE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lang w:val="ru-RU" w:eastAsia="en-US"/>
              </w:rPr>
            </w:pPr>
          </w:p>
          <w:p w14:paraId="68B23AA2" w14:textId="77777777" w:rsidR="000E0AB8" w:rsidRPr="000E0AB8" w:rsidRDefault="000E0AB8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</w:pPr>
            <w:r w:rsidRPr="000E0AB8"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  <w:t xml:space="preserve">ФО </w:t>
            </w:r>
            <w:r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  <w:t xml:space="preserve">СГ7 </w:t>
            </w:r>
            <w:r w:rsidR="00D92C78"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  <w:t xml:space="preserve">СРН2   </w:t>
            </w:r>
            <w:r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  <w:t>Оценивание учителем. Дескрипторы:</w:t>
            </w:r>
          </w:p>
          <w:p w14:paraId="18805828" w14:textId="4DC0DE12" w:rsidR="00D92C78" w:rsidRPr="0027562E" w:rsidRDefault="000E0AB8" w:rsidP="00D92C78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E0AB8">
              <w:rPr>
                <w:rFonts w:ascii="Times New Roman" w:eastAsiaTheme="minorHAnsi" w:hAnsi="Times New Roman" w:cs="Times New Roman"/>
                <w:b/>
                <w:iCs/>
                <w:sz w:val="24"/>
                <w:lang w:val="ru-RU" w:eastAsia="en-US"/>
              </w:rPr>
              <w:t>-</w:t>
            </w:r>
            <w:r w:rsidR="00D92C78"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92C78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 строит </w:t>
            </w:r>
            <w:r w:rsidR="00D92C78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 xml:space="preserve">монолог с элементами рассуждения с опорой на </w:t>
            </w:r>
            <w:r w:rsidR="00573263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видеоролик</w:t>
            </w:r>
            <w:r w:rsidR="00D92C78" w:rsidRPr="0027562E">
              <w:rPr>
                <w:rFonts w:ascii="Times New Roman" w:eastAsia="Calibri" w:hAnsi="Times New Roman" w:cs="Times New Roman"/>
                <w:sz w:val="24"/>
                <w:lang w:val="ru-RU" w:eastAsia="en-US"/>
              </w:rPr>
              <w:t>;</w:t>
            </w:r>
          </w:p>
          <w:p w14:paraId="0EC2C150" w14:textId="1450174D" w:rsidR="00D92C78" w:rsidRDefault="00D92C78" w:rsidP="00D92C78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- д</w:t>
            </w: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>елает выводы и приводит аргументы</w:t>
            </w:r>
          </w:p>
          <w:p w14:paraId="607ED82D" w14:textId="77777777" w:rsidR="000E0AB8" w:rsidRPr="00D92C78" w:rsidRDefault="00D92C78" w:rsidP="00D92C78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0E0AB8"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  <w:t>делает выводы;</w:t>
            </w:r>
          </w:p>
          <w:p w14:paraId="7D382670" w14:textId="77777777" w:rsidR="000E0AB8" w:rsidRDefault="000E0AB8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</w:pPr>
            <w:r w:rsidRPr="000E0AB8"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  <w:t>- использует в монологе фразеологизмы</w:t>
            </w:r>
            <w:r w:rsidR="00A51103"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  <w:t>;</w:t>
            </w:r>
          </w:p>
          <w:p w14:paraId="6E278CB2" w14:textId="4960231E" w:rsidR="00A51103" w:rsidRDefault="00A51103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  <w:t>- соблюдает орфоэпические нормы.</w:t>
            </w:r>
          </w:p>
          <w:p w14:paraId="76371C27" w14:textId="77777777" w:rsidR="00573263" w:rsidRDefault="00573263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</w:pPr>
          </w:p>
          <w:p w14:paraId="22397F28" w14:textId="77777777" w:rsidR="00573263" w:rsidRDefault="00573263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iCs/>
                <w:sz w:val="24"/>
                <w:lang w:val="ru-RU" w:eastAsia="en-US"/>
              </w:rPr>
            </w:pPr>
          </w:p>
          <w:p w14:paraId="08302432" w14:textId="0FCF8AB4" w:rsidR="00573263" w:rsidRDefault="00573263" w:rsidP="000E0AB8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</w:pPr>
            <w:r w:rsidRPr="00573263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  <w:t>Слайд 11 Домашнее задание</w:t>
            </w:r>
          </w:p>
          <w:p w14:paraId="2808E785" w14:textId="1B0F9D17" w:rsidR="00573263" w:rsidRPr="00573263" w:rsidRDefault="00573263" w:rsidP="00573263">
            <w:pPr>
              <w:pStyle w:val="a8"/>
              <w:widowControl/>
              <w:numPr>
                <w:ilvl w:val="0"/>
                <w:numId w:val="18"/>
              </w:num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  <w:t>Подобрать 3-5 фразеологизмов на тему «Семейные ценности» из интернет-источников</w:t>
            </w:r>
          </w:p>
          <w:p w14:paraId="374F2624" w14:textId="2CC04028" w:rsidR="00573263" w:rsidRPr="00573263" w:rsidRDefault="00573263" w:rsidP="00573263">
            <w:pPr>
              <w:pStyle w:val="a8"/>
              <w:widowControl/>
              <w:numPr>
                <w:ilvl w:val="0"/>
                <w:numId w:val="18"/>
              </w:num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ru-RU" w:eastAsia="en-US"/>
              </w:rPr>
              <w:t>Нарисовать фразеологизмы</w:t>
            </w:r>
          </w:p>
          <w:p w14:paraId="7E4D8C29" w14:textId="77777777" w:rsidR="005D28F7" w:rsidRPr="000E0AB8" w:rsidRDefault="005D28F7" w:rsidP="00B2573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4FF78F41" w14:textId="77777777" w:rsidR="00573263" w:rsidRDefault="00554946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 </w:t>
            </w:r>
            <w:r w:rsidR="00FC53C7" w:rsidRPr="00FC53C7"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 xml:space="preserve">Учитель: </w:t>
            </w:r>
          </w:p>
          <w:p w14:paraId="20F3F08D" w14:textId="77777777" w:rsidR="00573263" w:rsidRDefault="00573263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val="ru-RU" w:eastAsia="en-US"/>
              </w:rPr>
              <w:t>Все ли цели выполнены?</w:t>
            </w:r>
          </w:p>
          <w:p w14:paraId="0006F8B6" w14:textId="0637ACFC" w:rsidR="00EF1ABC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u w:val="single"/>
                <w:lang w:val="ru-RU" w:eastAsia="en-US"/>
              </w:rPr>
            </w:pPr>
            <w:r w:rsidRPr="00FC53C7"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Какой вывод вы сделали для себя?</w:t>
            </w:r>
          </w:p>
          <w:p w14:paraId="267FFC51" w14:textId="310DB2F5" w:rsidR="00FC53C7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u w:val="single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u w:val="single"/>
                <w:lang w:val="ru-RU" w:eastAsia="en-US"/>
              </w:rPr>
              <w:t>Ученики высказываются.</w:t>
            </w:r>
          </w:p>
          <w:p w14:paraId="16FF6AA0" w14:textId="4AF4EBFA" w:rsidR="00D92C78" w:rsidRPr="00FC53C7" w:rsidRDefault="00D92C78" w:rsidP="0057326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u w:val="single"/>
                <w:lang w:val="ru-RU" w:eastAsia="en-US"/>
              </w:rPr>
            </w:pPr>
          </w:p>
        </w:tc>
        <w:tc>
          <w:tcPr>
            <w:tcW w:w="221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5FAA29E8" w14:textId="77777777" w:rsidR="005F19C6" w:rsidRPr="0027562E" w:rsidRDefault="005F19C6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E168273" w14:textId="77777777" w:rsidR="00A2429C" w:rsidRPr="0027562E" w:rsidRDefault="00A2429C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0972F19" w14:textId="77777777" w:rsidR="00A2429C" w:rsidRPr="0027562E" w:rsidRDefault="00A2429C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2F6AA33" w14:textId="77777777" w:rsidR="00A2429C" w:rsidRPr="0027562E" w:rsidRDefault="00906252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6BEC3161" w14:textId="77777777" w:rsidR="00A2429C" w:rsidRPr="0027562E" w:rsidRDefault="00A2429C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F2F41AF" w14:textId="77777777" w:rsidR="00F62943" w:rsidRPr="0027562E" w:rsidRDefault="00F62943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2F7C2B2" w14:textId="77777777" w:rsidR="00F62943" w:rsidRPr="0027562E" w:rsidRDefault="00F62943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5F5049F" w14:textId="77777777" w:rsidR="00F62943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 xml:space="preserve"> </w:t>
            </w:r>
          </w:p>
          <w:p w14:paraId="03BF3F6D" w14:textId="77777777" w:rsidR="00906252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5AF0EF25" w14:textId="77777777" w:rsidR="00906252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68134145" w14:textId="77777777" w:rsidR="00906252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45BBE44F" w14:textId="77777777" w:rsidR="00906252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54328849" w14:textId="77777777" w:rsidR="00906252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31A32D57" w14:textId="77777777" w:rsidR="00906252" w:rsidRPr="0027562E" w:rsidRDefault="00906252" w:rsidP="00F62943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Разрезанные карточки фразеологизмов</w:t>
            </w:r>
          </w:p>
          <w:p w14:paraId="5C0F2DC2" w14:textId="77777777" w:rsidR="00F62943" w:rsidRPr="0027562E" w:rsidRDefault="00F62943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D5B4C6F" w14:textId="77777777" w:rsidR="00A2429C" w:rsidRPr="0027562E" w:rsidRDefault="00A2429C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29019D0" w14:textId="77777777" w:rsidR="00A2429C" w:rsidRPr="0027562E" w:rsidRDefault="00A2429C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3B121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E31A172" w14:textId="77777777" w:rsidR="00470E50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10B68E1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DC3711C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DD6EBD5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92207BE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98FFB2A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3A32663" w14:textId="77777777" w:rsidR="00706C4D" w:rsidRPr="0027562E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4"/>
            </w:tblGrid>
            <w:tr w:rsidR="00906252" w:rsidRPr="00906252" w14:paraId="2E06B833" w14:textId="77777777">
              <w:trPr>
                <w:trHeight w:val="1075"/>
              </w:trPr>
              <w:tc>
                <w:tcPr>
                  <w:tcW w:w="1484" w:type="dxa"/>
                </w:tcPr>
                <w:p w14:paraId="5504A3A4" w14:textId="77777777" w:rsidR="00906252" w:rsidRPr="00906252" w:rsidRDefault="001E1153" w:rsidP="0090625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ru-RU" w:eastAsia="en-US"/>
                    </w:rPr>
                  </w:pPr>
                  <w:hyperlink r:id="rId8" w:history="1">
                    <w:r w:rsidR="00906252" w:rsidRPr="001C25EC">
                      <w:rPr>
                        <w:rStyle w:val="a7"/>
                        <w:rFonts w:ascii="Times New Roman" w:eastAsiaTheme="minorHAnsi" w:hAnsi="Times New Roman" w:cs="Times New Roman"/>
                        <w:sz w:val="23"/>
                        <w:szCs w:val="23"/>
                        <w:lang w:val="ru-RU" w:eastAsia="en-US"/>
                      </w:rPr>
                      <w:t>https://www.youtube.com/watch?v=UnI6WNMzfdw</w:t>
                    </w:r>
                  </w:hyperlink>
                  <w:r w:rsidR="009062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ru-RU" w:eastAsia="en-US"/>
                    </w:rPr>
                    <w:t xml:space="preserve"> </w:t>
                  </w:r>
                  <w:r w:rsidR="00906252" w:rsidRPr="0090625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val="ru-RU" w:eastAsia="en-US"/>
                    </w:rPr>
                    <w:t xml:space="preserve"> «Воробей» Короткометражный фильм. 2011 </w:t>
                  </w:r>
                </w:p>
              </w:tc>
            </w:tr>
          </w:tbl>
          <w:p w14:paraId="52D54C6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BE0D705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BA5BF38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0A5B079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F6FBF5C" w14:textId="77777777" w:rsidR="00470E50" w:rsidRPr="0027562E" w:rsidRDefault="005D28F7" w:rsidP="000165ED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D0D2F79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E30E7E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AAFFA4D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C221FA3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4246485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2088A43" w14:textId="4BBD1AFB" w:rsidR="00E25E89" w:rsidRDefault="00E25E89" w:rsidP="00E25E89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  <w:t>Караоке «Родительский дом»</w:t>
            </w:r>
          </w:p>
          <w:p w14:paraId="5330ED8D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7160CA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3EFE84A" w14:textId="77777777" w:rsidR="00470E50" w:rsidRPr="0027562E" w:rsidRDefault="00FC53C7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слайды</w:t>
            </w:r>
          </w:p>
          <w:p w14:paraId="7091AE84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FE0E355" w14:textId="77777777" w:rsidR="00706C4D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17E0494" w14:textId="77777777" w:rsidR="00706C4D" w:rsidRPr="0027562E" w:rsidRDefault="00706C4D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A826D4C" w14:textId="77777777" w:rsidR="00470E50" w:rsidRPr="0027562E" w:rsidRDefault="008F01DE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Флипчарты, маркеры</w:t>
            </w:r>
          </w:p>
          <w:p w14:paraId="68A7B3AE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4A5077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A1BE6E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B75E5C4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4FC4C5E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E0AACE2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A9721CF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2F8D585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F24288F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34B63E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6401628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39EC7C3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624566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E0D57C8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0ED8C12" w14:textId="77777777" w:rsidR="00470E50" w:rsidRPr="0027562E" w:rsidRDefault="00470E50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4233E1F" w14:textId="77777777" w:rsidR="00E44691" w:rsidRPr="0027562E" w:rsidRDefault="00E44691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12EBD9" w14:textId="77777777" w:rsidR="00A37F76" w:rsidRPr="0027562E" w:rsidRDefault="00A37F76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0BEED3B4" w14:textId="77777777" w:rsidR="00F62943" w:rsidRPr="0027562E" w:rsidRDefault="00F62943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43C5B22" w14:textId="77777777" w:rsidR="00F62943" w:rsidRPr="0027562E" w:rsidRDefault="00F62943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A8110C6" w14:textId="77777777" w:rsidR="00F62943" w:rsidRPr="0027562E" w:rsidRDefault="00FC53C7" w:rsidP="00F62943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lang w:val="ru-RU"/>
              </w:rPr>
              <w:t xml:space="preserve"> </w:t>
            </w:r>
          </w:p>
          <w:p w14:paraId="446D6B93" w14:textId="77777777" w:rsidR="00F62943" w:rsidRPr="0027562E" w:rsidRDefault="00F62943" w:rsidP="00F62943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 w:eastAsia="en-US"/>
              </w:rPr>
            </w:pPr>
          </w:p>
          <w:p w14:paraId="34C4B2C1" w14:textId="77777777" w:rsidR="00F62943" w:rsidRPr="0027562E" w:rsidRDefault="00F62943" w:rsidP="00F62943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 w:eastAsia="en-US"/>
              </w:rPr>
            </w:pPr>
          </w:p>
          <w:p w14:paraId="790A7379" w14:textId="77777777" w:rsidR="00F62943" w:rsidRPr="0027562E" w:rsidRDefault="00F62943" w:rsidP="00F62943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 w:eastAsia="en-US"/>
              </w:rPr>
            </w:pPr>
          </w:p>
          <w:p w14:paraId="20FCCF3D" w14:textId="77777777" w:rsidR="00F62943" w:rsidRDefault="00F62943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1DA70864" w14:textId="77777777" w:rsidR="00FC53C7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2BF9A4C5" w14:textId="77777777" w:rsidR="00FC53C7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2332D523" w14:textId="77777777" w:rsidR="00FC53C7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702762B3" w14:textId="77777777" w:rsidR="00FC53C7" w:rsidRDefault="00FC53C7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1E9EAACB" w14:textId="77777777" w:rsidR="00FC7CDC" w:rsidRDefault="00FC7CDC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480ADD66" w14:textId="77777777" w:rsidR="00FC7CDC" w:rsidRDefault="00FC7CDC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  <w:p w14:paraId="63DC7FF9" w14:textId="47C0D337" w:rsidR="00FC7CDC" w:rsidRPr="00FC53C7" w:rsidRDefault="00FC7CDC" w:rsidP="00FC53C7">
            <w:pPr>
              <w:widowControl/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sz w:val="24"/>
                <w:lang w:val="ru-RU" w:eastAsia="en-US"/>
              </w:rPr>
            </w:pPr>
          </w:p>
        </w:tc>
      </w:tr>
      <w:tr w:rsidR="005F19C6" w:rsidRPr="00CD0E9A" w14:paraId="67B5CB00" w14:textId="77777777" w:rsidTr="00A7141E">
        <w:trPr>
          <w:trHeight w:val="159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</w:tcBorders>
            <w:shd w:val="clear" w:color="auto" w:fill="auto"/>
          </w:tcPr>
          <w:p w14:paraId="47E8E22C" w14:textId="77777777" w:rsidR="00573263" w:rsidRDefault="00573263" w:rsidP="00A714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641F2F5F" w14:textId="69143958" w:rsidR="005F19C6" w:rsidRDefault="005F19C6" w:rsidP="00A714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>Конец урока</w:t>
            </w:r>
            <w:r w:rsidR="00A7141E" w:rsidRPr="0027562E">
              <w:rPr>
                <w:rFonts w:ascii="Times New Roman" w:hAnsi="Times New Roman" w:cs="Times New Roman"/>
                <w:sz w:val="24"/>
                <w:lang w:val="ru-RU" w:eastAsia="en-GB"/>
              </w:rPr>
              <w:t>:</w:t>
            </w:r>
          </w:p>
          <w:p w14:paraId="1B69356B" w14:textId="77777777" w:rsidR="00D92C78" w:rsidRPr="0027562E" w:rsidRDefault="00D92C78" w:rsidP="00A714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2 мин</w:t>
            </w:r>
          </w:p>
        </w:tc>
        <w:tc>
          <w:tcPr>
            <w:tcW w:w="5495" w:type="dxa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</w:tcBorders>
            <w:shd w:val="clear" w:color="auto" w:fill="auto"/>
          </w:tcPr>
          <w:p w14:paraId="59B56CCB" w14:textId="77777777" w:rsidR="00573263" w:rsidRDefault="00573263" w:rsidP="0012369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14:paraId="2E32FE8C" w14:textId="4C399FD4" w:rsidR="00232279" w:rsidRPr="0027562E" w:rsidRDefault="0076609E" w:rsidP="0012369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  <w:t xml:space="preserve">Рефлексия </w:t>
            </w:r>
            <w:r w:rsidR="00FC53C7"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  <w:t xml:space="preserve"> </w:t>
            </w:r>
            <w:r w:rsidR="00123694" w:rsidRPr="0027562E"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  <w:t xml:space="preserve">«Комплимент». </w:t>
            </w:r>
            <w:r w:rsidR="00123694" w:rsidRPr="0027562E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ru-RU" w:eastAsia="en-GB"/>
              </w:rPr>
              <w:t xml:space="preserve">Учащиеся оценивают вклад друг друга в урок и благодарят друг друга (Комплимент-похвала, Комплимент деловым </w:t>
            </w:r>
            <w:r w:rsidR="00123694" w:rsidRPr="0027562E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ru-RU" w:eastAsia="en-GB"/>
              </w:rPr>
              <w:lastRenderedPageBreak/>
              <w:t>качествам, Комплимент в чувствах).</w:t>
            </w: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755C0EEF" w14:textId="77777777" w:rsidR="005F19C6" w:rsidRPr="0027562E" w:rsidRDefault="005F19C6" w:rsidP="003A0A01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73263" w:rsidRPr="00E0084B" w14:paraId="194B3AF6" w14:textId="77777777" w:rsidTr="00573263">
        <w:tc>
          <w:tcPr>
            <w:tcW w:w="6804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4439B9A8" w14:textId="77777777" w:rsidR="00573263" w:rsidRPr="0027562E" w:rsidRDefault="00573263" w:rsidP="006338B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Дифференциация.</w:t>
            </w:r>
          </w:p>
          <w:p w14:paraId="75944921" w14:textId="77777777" w:rsidR="00573263" w:rsidRPr="0027562E" w:rsidRDefault="00573263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087" w:type="dxa"/>
            <w:gridSpan w:val="5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shd w:val="clear" w:color="auto" w:fill="auto"/>
          </w:tcPr>
          <w:p w14:paraId="566193D3" w14:textId="77777777" w:rsidR="00573263" w:rsidRPr="0027562E" w:rsidRDefault="00573263" w:rsidP="003A0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Оценивание.</w:t>
            </w:r>
          </w:p>
          <w:p w14:paraId="1FAA7A62" w14:textId="77777777" w:rsidR="00573263" w:rsidRPr="0027562E" w:rsidRDefault="00573263" w:rsidP="003A0A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 вы планируете проверить уровень усвоения материала учащимися?</w:t>
            </w:r>
          </w:p>
          <w:p w14:paraId="056BF2B8" w14:textId="6A25CF26" w:rsidR="00573263" w:rsidRPr="0027562E" w:rsidRDefault="00573263" w:rsidP="00573263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</w:tr>
      <w:tr w:rsidR="00573263" w:rsidRPr="00E0084B" w14:paraId="4D891244" w14:textId="77777777" w:rsidTr="00573263">
        <w:trPr>
          <w:trHeight w:val="896"/>
        </w:trPr>
        <w:tc>
          <w:tcPr>
            <w:tcW w:w="6804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621B918" w14:textId="77777777" w:rsidR="00573263" w:rsidRPr="0027562E" w:rsidRDefault="00573263" w:rsidP="003A0A01">
            <w:pPr>
              <w:spacing w:before="60" w:after="60"/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14:paraId="06C6C3BC" w14:textId="77777777" w:rsidR="00573263" w:rsidRPr="0027562E" w:rsidRDefault="00573263" w:rsidP="003A0A01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3087" w:type="dxa"/>
            <w:gridSpan w:val="5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15573496" w14:textId="5E895A7F" w:rsidR="00573263" w:rsidRPr="0027562E" w:rsidRDefault="00573263" w:rsidP="00573263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F19C6" w:rsidRPr="00E0084B" w14:paraId="0CA42261" w14:textId="77777777" w:rsidTr="00573263">
        <w:trPr>
          <w:cantSplit/>
          <w:trHeight w:val="557"/>
        </w:trPr>
        <w:tc>
          <w:tcPr>
            <w:tcW w:w="6804" w:type="dxa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E8EA840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i/>
                <w:color w:val="2976A4"/>
                <w:sz w:val="24"/>
                <w:lang w:val="ru-RU" w:eastAsia="en-GB"/>
              </w:rPr>
              <w:t>Рефлексия по уроку</w:t>
            </w:r>
          </w:p>
          <w:p w14:paraId="61D96827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lang w:val="ru-RU" w:eastAsia="en-GB"/>
              </w:rPr>
            </w:pPr>
          </w:p>
          <w:p w14:paraId="6C7D9641" w14:textId="77777777" w:rsidR="005F19C6" w:rsidRPr="0027562E" w:rsidRDefault="005F19C6" w:rsidP="003A0A01">
            <w:pPr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 xml:space="preserve">Были ли цели урока/цели обучения реалистичными? </w:t>
            </w:r>
          </w:p>
          <w:p w14:paraId="28FA1FA5" w14:textId="77777777" w:rsidR="005F19C6" w:rsidRPr="0027562E" w:rsidRDefault="005F19C6" w:rsidP="003A0A01">
            <w:pPr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>Все ли учащиеся достигли ЦО?</w:t>
            </w:r>
          </w:p>
          <w:p w14:paraId="1E9CC34D" w14:textId="77777777" w:rsidR="005F19C6" w:rsidRPr="0027562E" w:rsidRDefault="005F19C6" w:rsidP="003A0A01">
            <w:pPr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>Если нет, то почему?</w:t>
            </w:r>
          </w:p>
          <w:p w14:paraId="7EFD29F3" w14:textId="77777777" w:rsidR="005F19C6" w:rsidRPr="0027562E" w:rsidRDefault="005F19C6" w:rsidP="003A0A01">
            <w:pPr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14:paraId="513F4C55" w14:textId="77777777" w:rsidR="005F19C6" w:rsidRPr="0027562E" w:rsidRDefault="005F19C6" w:rsidP="003A0A01">
            <w:pPr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 xml:space="preserve">Выдержаны ли были временные этапы урока? </w:t>
            </w:r>
          </w:p>
          <w:p w14:paraId="046038DE" w14:textId="77777777" w:rsidR="005F19C6" w:rsidRPr="0027562E" w:rsidRDefault="005F19C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308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A7243E8" w14:textId="77777777" w:rsidR="005F19C6" w:rsidRPr="0027562E" w:rsidRDefault="005F19C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i/>
                <w:color w:val="2976A4"/>
                <w:sz w:val="24"/>
                <w:lang w:val="ru-RU"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F19C6" w:rsidRPr="00E0084B" w14:paraId="5FC1E191" w14:textId="77777777" w:rsidTr="00573263">
        <w:trPr>
          <w:cantSplit/>
          <w:trHeight w:val="1077"/>
        </w:trPr>
        <w:tc>
          <w:tcPr>
            <w:tcW w:w="6804" w:type="dxa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FC7A9E6" w14:textId="77777777" w:rsidR="005F19C6" w:rsidRPr="0027562E" w:rsidRDefault="005F19C6" w:rsidP="003A0A01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87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9CD9B0B" w14:textId="77777777" w:rsidR="005F19C6" w:rsidRPr="0027562E" w:rsidRDefault="005F19C6" w:rsidP="003A0A01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5F19C6" w:rsidRPr="00E0084B" w14:paraId="6B3A4D09" w14:textId="77777777" w:rsidTr="003A0A01">
        <w:trPr>
          <w:trHeight w:val="4230"/>
        </w:trPr>
        <w:tc>
          <w:tcPr>
            <w:tcW w:w="9891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14:paraId="2BF75929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Общая оценка</w:t>
            </w:r>
          </w:p>
          <w:p w14:paraId="4B24396F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47BC325D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19E4E7DD" w14:textId="77777777" w:rsidR="005F19C6" w:rsidRPr="0027562E" w:rsidRDefault="005F19C6" w:rsidP="003A0A01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14:paraId="7D9FC719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1:</w:t>
            </w:r>
          </w:p>
          <w:p w14:paraId="75A604A9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7D0DCDE3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14:paraId="15A07F78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4946D7C4" w14:textId="77777777" w:rsidR="005F19C6" w:rsidRPr="0027562E" w:rsidRDefault="005F19C6" w:rsidP="003A0A01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3DD04462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1: </w:t>
            </w:r>
          </w:p>
          <w:p w14:paraId="79DC36B2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102B355D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14:paraId="64AAFD6F" w14:textId="77777777" w:rsidR="005F19C6" w:rsidRPr="0027562E" w:rsidRDefault="005F19C6" w:rsidP="003A0A01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0EC98490" w14:textId="77777777" w:rsidR="005F19C6" w:rsidRPr="0027562E" w:rsidRDefault="005F19C6" w:rsidP="003A0A0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7562E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63EF37BE" w14:textId="77777777" w:rsidR="005F19C6" w:rsidRPr="0027562E" w:rsidRDefault="005F19C6" w:rsidP="003A0A01">
            <w:pPr>
              <w:ind w:right="-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36AA4A61" w14:textId="77777777" w:rsidR="005F19C6" w:rsidRPr="0027562E" w:rsidRDefault="005F19C6" w:rsidP="005F19C6">
      <w:pPr>
        <w:pStyle w:val="NESHeading2"/>
        <w:numPr>
          <w:ilvl w:val="0"/>
          <w:numId w:val="1"/>
        </w:numPr>
        <w:tabs>
          <w:tab w:val="right" w:pos="1016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756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05F9984A" wp14:editId="535414CA">
            <wp:simplePos x="0" y="0"/>
            <wp:positionH relativeFrom="column">
              <wp:posOffset>-800100</wp:posOffset>
            </wp:positionH>
            <wp:positionV relativeFrom="paragraph">
              <wp:posOffset>9838055</wp:posOffset>
            </wp:positionV>
            <wp:extent cx="7559040" cy="628015"/>
            <wp:effectExtent l="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F44BAC" w14:textId="77777777" w:rsidR="00832A9C" w:rsidRPr="0027562E" w:rsidRDefault="006E1D75" w:rsidP="00832A9C">
      <w:pPr>
        <w:pStyle w:val="1"/>
        <w:ind w:left="0"/>
        <w:rPr>
          <w:rFonts w:ascii="Times New Roman" w:hAnsi="Times New Roman" w:cs="Times New Roman"/>
          <w:b w:val="0"/>
          <w:sz w:val="24"/>
          <w:lang w:val="ru-RU" w:eastAsia="ru-RU"/>
        </w:rPr>
      </w:pPr>
      <w:r w:rsidRPr="0027562E">
        <w:rPr>
          <w:rFonts w:ascii="Times New Roman" w:hAnsi="Times New Roman" w:cs="Times New Roman"/>
          <w:sz w:val="24"/>
          <w:lang w:val="ru-RU"/>
        </w:rPr>
        <w:t xml:space="preserve">  </w:t>
      </w:r>
    </w:p>
    <w:p w14:paraId="6007D68E" w14:textId="77777777" w:rsidR="00832A9C" w:rsidRPr="0027562E" w:rsidRDefault="00832A9C" w:rsidP="00A7141E">
      <w:pPr>
        <w:pStyle w:val="3"/>
        <w:numPr>
          <w:ilvl w:val="0"/>
          <w:numId w:val="0"/>
        </w:numPr>
        <w:ind w:left="720" w:hanging="7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7BEF3F5" w14:textId="77777777" w:rsidR="00832A9C" w:rsidRPr="0027562E" w:rsidRDefault="00832A9C" w:rsidP="00602B25">
      <w:pPr>
        <w:pStyle w:val="ab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</w:pPr>
    </w:p>
    <w:p w14:paraId="63A1C6D5" w14:textId="77777777" w:rsidR="00A308EC" w:rsidRPr="0027562E" w:rsidRDefault="00A7141E" w:rsidP="00CF24E5">
      <w:pPr>
        <w:rPr>
          <w:rFonts w:ascii="Times New Roman" w:hAnsi="Times New Roman" w:cs="Times New Roman"/>
          <w:sz w:val="24"/>
          <w:lang w:val="ru-RU" w:eastAsia="ru-RU"/>
        </w:rPr>
      </w:pPr>
      <w:r w:rsidRPr="0027562E">
        <w:rPr>
          <w:rFonts w:ascii="Times New Roman" w:hAnsi="Times New Roman" w:cs="Times New Roman"/>
          <w:sz w:val="24"/>
          <w:lang w:val="ru-RU" w:eastAsia="ru-RU"/>
        </w:rPr>
        <w:t xml:space="preserve">     </w:t>
      </w:r>
    </w:p>
    <w:p w14:paraId="5055C87F" w14:textId="77777777" w:rsidR="00A308EC" w:rsidRPr="0027562E" w:rsidRDefault="00A308EC" w:rsidP="00CF24E5">
      <w:pPr>
        <w:rPr>
          <w:rFonts w:ascii="Times New Roman" w:hAnsi="Times New Roman" w:cs="Times New Roman"/>
          <w:sz w:val="24"/>
          <w:lang w:val="ru-RU" w:eastAsia="ru-RU"/>
        </w:rPr>
      </w:pPr>
    </w:p>
    <w:sectPr w:rsidR="00A308EC" w:rsidRPr="0027562E" w:rsidSect="003A0A01">
      <w:headerReference w:type="default" r:id="rId10"/>
      <w:footerReference w:type="default" r:id="rId11"/>
      <w:pgSz w:w="11906" w:h="16838"/>
      <w:pgMar w:top="720" w:right="720" w:bottom="720" w:left="720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C368" w14:textId="77777777" w:rsidR="001E1153" w:rsidRDefault="001E1153">
      <w:pPr>
        <w:spacing w:line="240" w:lineRule="auto"/>
      </w:pPr>
      <w:r>
        <w:separator/>
      </w:r>
    </w:p>
  </w:endnote>
  <w:endnote w:type="continuationSeparator" w:id="0">
    <w:p w14:paraId="68AA8EF7" w14:textId="77777777" w:rsidR="001E1153" w:rsidRDefault="001E1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CD17" w14:textId="77777777" w:rsidR="00453A55" w:rsidRDefault="005966E5">
    <w:pPr>
      <w:pStyle w:val="a5"/>
      <w:jc w:val="center"/>
      <w:rPr>
        <w:lang w:val="ru-RU"/>
      </w:rPr>
    </w:pPr>
    <w:r>
      <w:fldChar w:fldCharType="begin"/>
    </w:r>
    <w:r w:rsidR="00453A55">
      <w:instrText xml:space="preserve"> PAGE </w:instrText>
    </w:r>
    <w:r>
      <w:fldChar w:fldCharType="separate"/>
    </w:r>
    <w:r w:rsidR="0007374C">
      <w:rPr>
        <w:noProof/>
      </w:rPr>
      <w:t>1</w:t>
    </w:r>
    <w:r>
      <w:rPr>
        <w:noProof/>
      </w:rPr>
      <w:fldChar w:fldCharType="end"/>
    </w:r>
  </w:p>
  <w:p w14:paraId="2DEE5A4D" w14:textId="77777777" w:rsidR="00453A55" w:rsidRDefault="00453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BD86" w14:textId="77777777" w:rsidR="001E1153" w:rsidRDefault="001E1153">
      <w:pPr>
        <w:spacing w:line="240" w:lineRule="auto"/>
      </w:pPr>
      <w:r>
        <w:separator/>
      </w:r>
    </w:p>
  </w:footnote>
  <w:footnote w:type="continuationSeparator" w:id="0">
    <w:p w14:paraId="5B50ABA7" w14:textId="77777777" w:rsidR="001E1153" w:rsidRDefault="001E1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E2B3" w14:textId="77777777" w:rsidR="00453A55" w:rsidRDefault="00453A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DCE3DC4"/>
    <w:multiLevelType w:val="hybridMultilevel"/>
    <w:tmpl w:val="FFE2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AFF"/>
    <w:multiLevelType w:val="multilevel"/>
    <w:tmpl w:val="1880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63A06"/>
    <w:multiLevelType w:val="hybridMultilevel"/>
    <w:tmpl w:val="568A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00E2"/>
    <w:multiLevelType w:val="hybridMultilevel"/>
    <w:tmpl w:val="7E7E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30F1"/>
    <w:multiLevelType w:val="hybridMultilevel"/>
    <w:tmpl w:val="DE6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25C"/>
    <w:multiLevelType w:val="hybridMultilevel"/>
    <w:tmpl w:val="F86E5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03CE7"/>
    <w:multiLevelType w:val="multilevel"/>
    <w:tmpl w:val="756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192539"/>
    <w:multiLevelType w:val="hybridMultilevel"/>
    <w:tmpl w:val="7688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0981"/>
    <w:multiLevelType w:val="hybridMultilevel"/>
    <w:tmpl w:val="66E82DD4"/>
    <w:lvl w:ilvl="0" w:tplc="026AF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0F1"/>
    <w:multiLevelType w:val="multilevel"/>
    <w:tmpl w:val="E7A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82464"/>
    <w:multiLevelType w:val="hybridMultilevel"/>
    <w:tmpl w:val="7B62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434C"/>
    <w:multiLevelType w:val="multilevel"/>
    <w:tmpl w:val="F64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0E44"/>
    <w:multiLevelType w:val="hybridMultilevel"/>
    <w:tmpl w:val="A188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814FD"/>
    <w:multiLevelType w:val="hybridMultilevel"/>
    <w:tmpl w:val="B89CC4E4"/>
    <w:lvl w:ilvl="0" w:tplc="B5C025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E08"/>
    <w:multiLevelType w:val="multilevel"/>
    <w:tmpl w:val="A72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E143D"/>
    <w:multiLevelType w:val="hybridMultilevel"/>
    <w:tmpl w:val="29063C2A"/>
    <w:lvl w:ilvl="0" w:tplc="F5289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13"/>
  </w:num>
  <w:num w:numId="9">
    <w:abstractNumId w:val="15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F8"/>
    <w:rsid w:val="000165ED"/>
    <w:rsid w:val="0003474A"/>
    <w:rsid w:val="00040965"/>
    <w:rsid w:val="00041E9D"/>
    <w:rsid w:val="000431C0"/>
    <w:rsid w:val="0007374C"/>
    <w:rsid w:val="00081825"/>
    <w:rsid w:val="00082E07"/>
    <w:rsid w:val="000974CB"/>
    <w:rsid w:val="000D7DD4"/>
    <w:rsid w:val="000E0AB8"/>
    <w:rsid w:val="000E702B"/>
    <w:rsid w:val="000E72C2"/>
    <w:rsid w:val="001058A3"/>
    <w:rsid w:val="00111B5D"/>
    <w:rsid w:val="00116DD3"/>
    <w:rsid w:val="00123694"/>
    <w:rsid w:val="00126A85"/>
    <w:rsid w:val="0014247E"/>
    <w:rsid w:val="001620A3"/>
    <w:rsid w:val="0017192E"/>
    <w:rsid w:val="001734F9"/>
    <w:rsid w:val="001803F2"/>
    <w:rsid w:val="00181580"/>
    <w:rsid w:val="00182FD4"/>
    <w:rsid w:val="00192F7E"/>
    <w:rsid w:val="001A0E3C"/>
    <w:rsid w:val="001A3E6E"/>
    <w:rsid w:val="001A6584"/>
    <w:rsid w:val="001B29F9"/>
    <w:rsid w:val="001B665A"/>
    <w:rsid w:val="001C55A0"/>
    <w:rsid w:val="001D43DE"/>
    <w:rsid w:val="001E07FF"/>
    <w:rsid w:val="001E1153"/>
    <w:rsid w:val="001E1E49"/>
    <w:rsid w:val="001E6154"/>
    <w:rsid w:val="001E6894"/>
    <w:rsid w:val="001E6CA9"/>
    <w:rsid w:val="002112EC"/>
    <w:rsid w:val="00225D4B"/>
    <w:rsid w:val="00232279"/>
    <w:rsid w:val="00235372"/>
    <w:rsid w:val="0024152D"/>
    <w:rsid w:val="00255C44"/>
    <w:rsid w:val="0025689F"/>
    <w:rsid w:val="00257357"/>
    <w:rsid w:val="0027562E"/>
    <w:rsid w:val="002839EA"/>
    <w:rsid w:val="002857C5"/>
    <w:rsid w:val="00285FC1"/>
    <w:rsid w:val="002C2254"/>
    <w:rsid w:val="002D011C"/>
    <w:rsid w:val="002D12D1"/>
    <w:rsid w:val="002E1234"/>
    <w:rsid w:val="003037AF"/>
    <w:rsid w:val="00310E4A"/>
    <w:rsid w:val="00321AD2"/>
    <w:rsid w:val="00324D3B"/>
    <w:rsid w:val="00326D1E"/>
    <w:rsid w:val="00335D7A"/>
    <w:rsid w:val="00342982"/>
    <w:rsid w:val="00353764"/>
    <w:rsid w:val="00360F72"/>
    <w:rsid w:val="00366039"/>
    <w:rsid w:val="003711B3"/>
    <w:rsid w:val="00372A59"/>
    <w:rsid w:val="0037407F"/>
    <w:rsid w:val="00376870"/>
    <w:rsid w:val="003A0A01"/>
    <w:rsid w:val="003B6A3D"/>
    <w:rsid w:val="003C0FBC"/>
    <w:rsid w:val="003D51D7"/>
    <w:rsid w:val="003E7433"/>
    <w:rsid w:val="00414A38"/>
    <w:rsid w:val="0042202B"/>
    <w:rsid w:val="00427092"/>
    <w:rsid w:val="00434437"/>
    <w:rsid w:val="00437650"/>
    <w:rsid w:val="00440748"/>
    <w:rsid w:val="00447BBA"/>
    <w:rsid w:val="00453A55"/>
    <w:rsid w:val="00470E50"/>
    <w:rsid w:val="004775D0"/>
    <w:rsid w:val="00487869"/>
    <w:rsid w:val="004A05C3"/>
    <w:rsid w:val="004A7DA7"/>
    <w:rsid w:val="004B2B36"/>
    <w:rsid w:val="004C4E7B"/>
    <w:rsid w:val="004F5820"/>
    <w:rsid w:val="00500387"/>
    <w:rsid w:val="00512C8D"/>
    <w:rsid w:val="005178D4"/>
    <w:rsid w:val="00517FD3"/>
    <w:rsid w:val="0052667C"/>
    <w:rsid w:val="00526CF8"/>
    <w:rsid w:val="005311CD"/>
    <w:rsid w:val="00540A7A"/>
    <w:rsid w:val="005459DD"/>
    <w:rsid w:val="00554946"/>
    <w:rsid w:val="00573263"/>
    <w:rsid w:val="0058519D"/>
    <w:rsid w:val="005852A3"/>
    <w:rsid w:val="005907B6"/>
    <w:rsid w:val="00595F1B"/>
    <w:rsid w:val="005966E5"/>
    <w:rsid w:val="005A68E0"/>
    <w:rsid w:val="005A6F3C"/>
    <w:rsid w:val="005B17D3"/>
    <w:rsid w:val="005B1ECB"/>
    <w:rsid w:val="005B6AEB"/>
    <w:rsid w:val="005D169F"/>
    <w:rsid w:val="005D28F7"/>
    <w:rsid w:val="005D2C02"/>
    <w:rsid w:val="005D37E0"/>
    <w:rsid w:val="005F19C6"/>
    <w:rsid w:val="005F5984"/>
    <w:rsid w:val="00600AD8"/>
    <w:rsid w:val="00601862"/>
    <w:rsid w:val="00602B25"/>
    <w:rsid w:val="006041E8"/>
    <w:rsid w:val="00617E0A"/>
    <w:rsid w:val="00626BD1"/>
    <w:rsid w:val="006338B7"/>
    <w:rsid w:val="006374B2"/>
    <w:rsid w:val="006630E5"/>
    <w:rsid w:val="00683392"/>
    <w:rsid w:val="006923C0"/>
    <w:rsid w:val="006A6AD5"/>
    <w:rsid w:val="006B61DF"/>
    <w:rsid w:val="006C26FD"/>
    <w:rsid w:val="006E1D75"/>
    <w:rsid w:val="006F2098"/>
    <w:rsid w:val="00706C4D"/>
    <w:rsid w:val="00710912"/>
    <w:rsid w:val="00732501"/>
    <w:rsid w:val="007338D6"/>
    <w:rsid w:val="00733F18"/>
    <w:rsid w:val="00736C60"/>
    <w:rsid w:val="00742D82"/>
    <w:rsid w:val="007537E4"/>
    <w:rsid w:val="0076609E"/>
    <w:rsid w:val="007740C3"/>
    <w:rsid w:val="00776F4F"/>
    <w:rsid w:val="0079040D"/>
    <w:rsid w:val="00790F02"/>
    <w:rsid w:val="007B5F59"/>
    <w:rsid w:val="007B7B59"/>
    <w:rsid w:val="007C0520"/>
    <w:rsid w:val="007C6E8B"/>
    <w:rsid w:val="007D564B"/>
    <w:rsid w:val="007D6506"/>
    <w:rsid w:val="007F0E23"/>
    <w:rsid w:val="007F24B7"/>
    <w:rsid w:val="008048B7"/>
    <w:rsid w:val="00811945"/>
    <w:rsid w:val="00823CFA"/>
    <w:rsid w:val="00832A9C"/>
    <w:rsid w:val="00836DDF"/>
    <w:rsid w:val="00875D5C"/>
    <w:rsid w:val="00876F76"/>
    <w:rsid w:val="00880648"/>
    <w:rsid w:val="00882AB8"/>
    <w:rsid w:val="00891C57"/>
    <w:rsid w:val="00892C39"/>
    <w:rsid w:val="008A4828"/>
    <w:rsid w:val="008A791A"/>
    <w:rsid w:val="008B3A58"/>
    <w:rsid w:val="008C01EF"/>
    <w:rsid w:val="008C2334"/>
    <w:rsid w:val="008C5ABA"/>
    <w:rsid w:val="008C6CDC"/>
    <w:rsid w:val="008D3AAC"/>
    <w:rsid w:val="008E4FA4"/>
    <w:rsid w:val="008E77DD"/>
    <w:rsid w:val="008F01DE"/>
    <w:rsid w:val="008F3425"/>
    <w:rsid w:val="00906252"/>
    <w:rsid w:val="00910F8E"/>
    <w:rsid w:val="009148EE"/>
    <w:rsid w:val="009215D4"/>
    <w:rsid w:val="0097743C"/>
    <w:rsid w:val="00982370"/>
    <w:rsid w:val="009A2921"/>
    <w:rsid w:val="009A6DF4"/>
    <w:rsid w:val="009A7831"/>
    <w:rsid w:val="009C1EB0"/>
    <w:rsid w:val="009C5784"/>
    <w:rsid w:val="009D0E23"/>
    <w:rsid w:val="009D171B"/>
    <w:rsid w:val="009D2635"/>
    <w:rsid w:val="009E4593"/>
    <w:rsid w:val="009E5DDB"/>
    <w:rsid w:val="009F67F6"/>
    <w:rsid w:val="00A1349D"/>
    <w:rsid w:val="00A1366B"/>
    <w:rsid w:val="00A166B7"/>
    <w:rsid w:val="00A2116D"/>
    <w:rsid w:val="00A224EA"/>
    <w:rsid w:val="00A2429C"/>
    <w:rsid w:val="00A308EC"/>
    <w:rsid w:val="00A31D5C"/>
    <w:rsid w:val="00A35971"/>
    <w:rsid w:val="00A37F76"/>
    <w:rsid w:val="00A51103"/>
    <w:rsid w:val="00A559DB"/>
    <w:rsid w:val="00A7141E"/>
    <w:rsid w:val="00A944D1"/>
    <w:rsid w:val="00AA39A0"/>
    <w:rsid w:val="00AC3207"/>
    <w:rsid w:val="00AE19F8"/>
    <w:rsid w:val="00B0122F"/>
    <w:rsid w:val="00B11270"/>
    <w:rsid w:val="00B25737"/>
    <w:rsid w:val="00B3234D"/>
    <w:rsid w:val="00B32610"/>
    <w:rsid w:val="00B61DBF"/>
    <w:rsid w:val="00B63394"/>
    <w:rsid w:val="00B6760E"/>
    <w:rsid w:val="00B84388"/>
    <w:rsid w:val="00B90D5F"/>
    <w:rsid w:val="00B96E92"/>
    <w:rsid w:val="00BF0EFE"/>
    <w:rsid w:val="00BF665D"/>
    <w:rsid w:val="00C05069"/>
    <w:rsid w:val="00C0768D"/>
    <w:rsid w:val="00C1149B"/>
    <w:rsid w:val="00C33319"/>
    <w:rsid w:val="00C43E57"/>
    <w:rsid w:val="00C442FB"/>
    <w:rsid w:val="00C87BC4"/>
    <w:rsid w:val="00CA4603"/>
    <w:rsid w:val="00CB3383"/>
    <w:rsid w:val="00CB719A"/>
    <w:rsid w:val="00CC0B2E"/>
    <w:rsid w:val="00CD0E9A"/>
    <w:rsid w:val="00CD3900"/>
    <w:rsid w:val="00CE05B5"/>
    <w:rsid w:val="00CF1657"/>
    <w:rsid w:val="00CF24E5"/>
    <w:rsid w:val="00CF5FA3"/>
    <w:rsid w:val="00CF7948"/>
    <w:rsid w:val="00D12509"/>
    <w:rsid w:val="00D13485"/>
    <w:rsid w:val="00D25742"/>
    <w:rsid w:val="00D2786B"/>
    <w:rsid w:val="00D42242"/>
    <w:rsid w:val="00D50B11"/>
    <w:rsid w:val="00D71039"/>
    <w:rsid w:val="00D716C9"/>
    <w:rsid w:val="00D75E9A"/>
    <w:rsid w:val="00D764F2"/>
    <w:rsid w:val="00D86990"/>
    <w:rsid w:val="00D92C78"/>
    <w:rsid w:val="00DA0DD8"/>
    <w:rsid w:val="00DA1546"/>
    <w:rsid w:val="00DB0F51"/>
    <w:rsid w:val="00DB29DE"/>
    <w:rsid w:val="00DB6B49"/>
    <w:rsid w:val="00DC2A76"/>
    <w:rsid w:val="00DE02FE"/>
    <w:rsid w:val="00DE6807"/>
    <w:rsid w:val="00DF31DA"/>
    <w:rsid w:val="00E0084B"/>
    <w:rsid w:val="00E05B63"/>
    <w:rsid w:val="00E11DEC"/>
    <w:rsid w:val="00E13B1C"/>
    <w:rsid w:val="00E15F1F"/>
    <w:rsid w:val="00E168F4"/>
    <w:rsid w:val="00E25E89"/>
    <w:rsid w:val="00E342E1"/>
    <w:rsid w:val="00E3739F"/>
    <w:rsid w:val="00E408E9"/>
    <w:rsid w:val="00E418A1"/>
    <w:rsid w:val="00E43C8D"/>
    <w:rsid w:val="00E44691"/>
    <w:rsid w:val="00E65F30"/>
    <w:rsid w:val="00E872DD"/>
    <w:rsid w:val="00E8788B"/>
    <w:rsid w:val="00E94260"/>
    <w:rsid w:val="00E95FDD"/>
    <w:rsid w:val="00E96F89"/>
    <w:rsid w:val="00EA7C3A"/>
    <w:rsid w:val="00ED10CB"/>
    <w:rsid w:val="00ED5FB9"/>
    <w:rsid w:val="00EF1ABC"/>
    <w:rsid w:val="00EF5B77"/>
    <w:rsid w:val="00F10401"/>
    <w:rsid w:val="00F12810"/>
    <w:rsid w:val="00F3414A"/>
    <w:rsid w:val="00F36659"/>
    <w:rsid w:val="00F516A5"/>
    <w:rsid w:val="00F62943"/>
    <w:rsid w:val="00F65879"/>
    <w:rsid w:val="00F82DBE"/>
    <w:rsid w:val="00F946D2"/>
    <w:rsid w:val="00FC53C7"/>
    <w:rsid w:val="00FC7CDC"/>
    <w:rsid w:val="00FC7F72"/>
    <w:rsid w:val="00FD4BB1"/>
    <w:rsid w:val="00FE0394"/>
    <w:rsid w:val="00FE1EDF"/>
    <w:rsid w:val="00FF5B7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C62"/>
  <w15:docId w15:val="{437F66F4-F16B-419E-AD4E-AB531DA8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C6"/>
    <w:pPr>
      <w:widowControl w:val="0"/>
      <w:suppressAutoHyphens/>
      <w:spacing w:after="0" w:line="260" w:lineRule="exact"/>
    </w:pPr>
    <w:rPr>
      <w:rFonts w:ascii="Arial" w:eastAsia="Times New Roman" w:hAnsi="Arial" w:cs="Arial"/>
      <w:szCs w:val="24"/>
      <w:lang w:val="en-GB" w:eastAsia="zh-CN"/>
    </w:rPr>
  </w:style>
  <w:style w:type="paragraph" w:styleId="1">
    <w:name w:val="heading 1"/>
    <w:basedOn w:val="a"/>
    <w:next w:val="a"/>
    <w:link w:val="11"/>
    <w:qFormat/>
    <w:rsid w:val="005F19C6"/>
    <w:pPr>
      <w:numPr>
        <w:numId w:val="1"/>
      </w:numPr>
      <w:spacing w:after="200" w:line="240" w:lineRule="auto"/>
      <w:ind w:left="794" w:firstLine="0"/>
      <w:outlineLvl w:val="0"/>
    </w:pPr>
    <w:rPr>
      <w:b/>
      <w:color w:val="0070C0"/>
      <w:sz w:val="28"/>
    </w:rPr>
  </w:style>
  <w:style w:type="paragraph" w:styleId="2">
    <w:name w:val="heading 2"/>
    <w:basedOn w:val="a"/>
    <w:next w:val="a"/>
    <w:link w:val="20"/>
    <w:uiPriority w:val="9"/>
    <w:qFormat/>
    <w:rsid w:val="005F19C6"/>
    <w:pPr>
      <w:numPr>
        <w:ilvl w:val="1"/>
        <w:numId w:val="1"/>
      </w:numPr>
      <w:spacing w:after="480" w:line="24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F19C6"/>
    <w:pPr>
      <w:numPr>
        <w:ilvl w:val="2"/>
        <w:numId w:val="1"/>
      </w:numPr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5F19C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F19C6"/>
    <w:pPr>
      <w:keepNext/>
      <w:widowControl/>
      <w:numPr>
        <w:ilvl w:val="4"/>
        <w:numId w:val="1"/>
      </w:numPr>
      <w:spacing w:line="240" w:lineRule="auto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278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278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2786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F19C6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F19C6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5F19C6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5F19C6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5F19C6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5F19C6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5F19C6"/>
    <w:rPr>
      <w:rFonts w:ascii="Arial" w:eastAsia="Times New Roman" w:hAnsi="Arial" w:cs="Arial"/>
      <w:lang w:val="en-GB" w:eastAsia="zh-CN"/>
    </w:rPr>
  </w:style>
  <w:style w:type="paragraph" w:styleId="a3">
    <w:name w:val="header"/>
    <w:basedOn w:val="a"/>
    <w:link w:val="12"/>
    <w:rsid w:val="005F19C6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semiHidden/>
    <w:rsid w:val="005F19C6"/>
    <w:rPr>
      <w:rFonts w:ascii="Arial" w:eastAsia="Times New Roman" w:hAnsi="Arial" w:cs="Arial"/>
      <w:szCs w:val="24"/>
      <w:lang w:val="en-GB" w:eastAsia="zh-CN"/>
    </w:rPr>
  </w:style>
  <w:style w:type="paragraph" w:styleId="a5">
    <w:name w:val="footer"/>
    <w:basedOn w:val="a"/>
    <w:link w:val="13"/>
    <w:uiPriority w:val="99"/>
    <w:rsid w:val="005F19C6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rsid w:val="005F19C6"/>
    <w:rPr>
      <w:rFonts w:ascii="Arial" w:eastAsia="Times New Roman" w:hAnsi="Arial" w:cs="Arial"/>
      <w:szCs w:val="24"/>
      <w:lang w:val="en-GB" w:eastAsia="zh-CN"/>
    </w:rPr>
  </w:style>
  <w:style w:type="paragraph" w:customStyle="1" w:styleId="NESHeading2">
    <w:name w:val="NES Heading 2"/>
    <w:basedOn w:val="1"/>
    <w:next w:val="a"/>
    <w:rsid w:val="005F19C6"/>
    <w:pPr>
      <w:numPr>
        <w:numId w:val="0"/>
      </w:numPr>
      <w:spacing w:before="240" w:after="120" w:line="360" w:lineRule="auto"/>
      <w:ind w:left="720" w:hanging="720"/>
    </w:pPr>
    <w:rPr>
      <w:color w:val="000000"/>
      <w:szCs w:val="28"/>
    </w:rPr>
  </w:style>
  <w:style w:type="paragraph" w:customStyle="1" w:styleId="NESNormal">
    <w:name w:val="NES Normal"/>
    <w:basedOn w:val="a"/>
    <w:rsid w:val="005F19C6"/>
    <w:pPr>
      <w:spacing w:after="240" w:line="240" w:lineRule="exact"/>
    </w:pPr>
    <w:rPr>
      <w:iCs/>
      <w:sz w:val="20"/>
    </w:rPr>
  </w:style>
  <w:style w:type="character" w:customStyle="1" w:styleId="12">
    <w:name w:val="Верхний колонтитул Знак1"/>
    <w:link w:val="a3"/>
    <w:rsid w:val="005F19C6"/>
    <w:rPr>
      <w:rFonts w:ascii="Arial" w:eastAsia="Times New Roman" w:hAnsi="Arial" w:cs="Times New Roman"/>
      <w:szCs w:val="24"/>
      <w:lang w:val="en-GB" w:eastAsia="zh-CN"/>
    </w:rPr>
  </w:style>
  <w:style w:type="character" w:customStyle="1" w:styleId="13">
    <w:name w:val="Нижний колонтитул Знак1"/>
    <w:link w:val="a5"/>
    <w:uiPriority w:val="99"/>
    <w:rsid w:val="005F19C6"/>
    <w:rPr>
      <w:rFonts w:ascii="Arial" w:eastAsia="Times New Roman" w:hAnsi="Arial" w:cs="Times New Roman"/>
      <w:szCs w:val="24"/>
      <w:lang w:val="en-GB" w:eastAsia="zh-CN"/>
    </w:rPr>
  </w:style>
  <w:style w:type="character" w:styleId="a7">
    <w:name w:val="Hyperlink"/>
    <w:basedOn w:val="a0"/>
    <w:uiPriority w:val="99"/>
    <w:unhideWhenUsed/>
    <w:rsid w:val="007740C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20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36DDF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ru-RU" w:eastAsia="ru-RU"/>
    </w:rPr>
  </w:style>
  <w:style w:type="table" w:styleId="aa">
    <w:name w:val="Table Grid"/>
    <w:basedOn w:val="a1"/>
    <w:uiPriority w:val="39"/>
    <w:rsid w:val="00C8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DB6B49"/>
  </w:style>
  <w:style w:type="paragraph" w:styleId="ab">
    <w:name w:val="Title"/>
    <w:basedOn w:val="a"/>
    <w:next w:val="a"/>
    <w:link w:val="ac"/>
    <w:uiPriority w:val="10"/>
    <w:qFormat/>
    <w:rsid w:val="00602B2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602B2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character" w:customStyle="1" w:styleId="60">
    <w:name w:val="Заголовок 6 Знак"/>
    <w:basedOn w:val="a0"/>
    <w:link w:val="6"/>
    <w:uiPriority w:val="9"/>
    <w:rsid w:val="00D2786B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character" w:customStyle="1" w:styleId="70">
    <w:name w:val="Заголовок 7 Знак"/>
    <w:basedOn w:val="a0"/>
    <w:link w:val="7"/>
    <w:uiPriority w:val="9"/>
    <w:rsid w:val="00D2786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zh-CN"/>
    </w:rPr>
  </w:style>
  <w:style w:type="character" w:customStyle="1" w:styleId="80">
    <w:name w:val="Заголовок 8 Знак"/>
    <w:basedOn w:val="a0"/>
    <w:link w:val="8"/>
    <w:uiPriority w:val="9"/>
    <w:rsid w:val="00D278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styleId="ad">
    <w:name w:val="Strong"/>
    <w:basedOn w:val="a0"/>
    <w:uiPriority w:val="22"/>
    <w:qFormat/>
    <w:rsid w:val="009E459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7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F72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0">
    <w:name w:val="Маркированный список1"/>
    <w:basedOn w:val="a"/>
    <w:rsid w:val="00E44691"/>
    <w:pPr>
      <w:numPr>
        <w:numId w:val="13"/>
      </w:numPr>
      <w:tabs>
        <w:tab w:val="left" w:pos="180"/>
      </w:tabs>
      <w:spacing w:after="40"/>
      <w:ind w:left="180" w:hanging="180"/>
    </w:pPr>
  </w:style>
  <w:style w:type="paragraph" w:customStyle="1" w:styleId="Default">
    <w:name w:val="Default"/>
    <w:rsid w:val="0088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5907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0DD8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DD8"/>
    <w:rPr>
      <w:rFonts w:ascii="Consolas" w:eastAsia="Times New Roman" w:hAnsi="Consolas" w:cs="Consolas"/>
      <w:sz w:val="20"/>
      <w:szCs w:val="20"/>
      <w:lang w:val="en-GB" w:eastAsia="zh-CN"/>
    </w:rPr>
  </w:style>
  <w:style w:type="character" w:styleId="af1">
    <w:name w:val="FollowedHyperlink"/>
    <w:basedOn w:val="a0"/>
    <w:uiPriority w:val="99"/>
    <w:semiHidden/>
    <w:unhideWhenUsed/>
    <w:rsid w:val="00906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9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51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7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643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825776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6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I6WNMzfd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4C01-D184-4503-8131-D5B5869D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Т-303</dc:creator>
  <cp:keywords/>
  <dc:description/>
  <cp:lastModifiedBy>Пользователь Windows</cp:lastModifiedBy>
  <cp:revision>4</cp:revision>
  <cp:lastPrinted>2018-10-31T13:53:00Z</cp:lastPrinted>
  <dcterms:created xsi:type="dcterms:W3CDTF">2019-11-14T13:46:00Z</dcterms:created>
  <dcterms:modified xsi:type="dcterms:W3CDTF">2019-11-14T13:47:00Z</dcterms:modified>
</cp:coreProperties>
</file>