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B79" w:rsidRDefault="00522D45" w:rsidP="00522D45">
      <w:pPr>
        <w:jc w:val="center"/>
        <w:rPr>
          <w:rFonts w:ascii="Times New Roman" w:hAnsi="Times New Roman" w:cs="Times New Roman"/>
          <w:sz w:val="28"/>
          <w:szCs w:val="28"/>
          <w:lang w:val="kk-KZ"/>
        </w:rPr>
      </w:pPr>
      <w:r>
        <w:rPr>
          <w:rFonts w:ascii="Times New Roman" w:hAnsi="Times New Roman" w:cs="Times New Roman"/>
          <w:sz w:val="28"/>
          <w:szCs w:val="28"/>
          <w:lang w:val="kk-KZ"/>
        </w:rPr>
        <w:t>Мен – патриотпын!</w:t>
      </w:r>
    </w:p>
    <w:p w:rsidR="00522D45" w:rsidRDefault="00522D45" w:rsidP="00522D45">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Міне, тағы бір оқу жылын тарих қойнауына тапсыра бере, келесі жаңа оқу жылын да бастап кеттік. Кеше ғана қуанып, жазғы демалысқа шыққан едік. Күйбеңдеген үйдің тіршілігімен жаздың қалай өткенін өзіміз де байқамай қалдық. Көңілде қуаныш па, жоқ әлде мектепке деген сағыныш па әйтеуір алғашқы қоңырауға көтеріңкі көңіл-күймен келдім. </w:t>
      </w:r>
    </w:p>
    <w:p w:rsidR="00522D45" w:rsidRDefault="00522D45" w:rsidP="00522D45">
      <w:pPr>
        <w:ind w:firstLine="708"/>
        <w:rPr>
          <w:rFonts w:ascii="Times New Roman" w:hAnsi="Times New Roman" w:cs="Times New Roman"/>
          <w:sz w:val="28"/>
          <w:szCs w:val="28"/>
          <w:lang w:val="kk-KZ"/>
        </w:rPr>
      </w:pPr>
      <w:r>
        <w:rPr>
          <w:rFonts w:ascii="Times New Roman" w:hAnsi="Times New Roman" w:cs="Times New Roman"/>
          <w:sz w:val="28"/>
          <w:szCs w:val="28"/>
          <w:lang w:val="kk-KZ"/>
        </w:rPr>
        <w:t>Салтанатты жиын болған соң, біз өз сыныбымызбен «Мен-патриотпын!» деген тақырыпта сынып сағатын өткізетін болдық. 6 «А,Ә» сыныптарын біріктіріп, 6 «А» сыныбының сынып жетекшісі Дюсенова Гульнар Кожмухамматовна екеуміз үйден дайындап әкелген материалымызды ортаға жайып салдық. Оқушылар да мәз. Біздің берген тапсырмамызды лезде орындап, сұрақтарға белсене араласып отыр</w:t>
      </w:r>
      <w:r w:rsidR="00423F0A">
        <w:rPr>
          <w:rFonts w:ascii="Times New Roman" w:hAnsi="Times New Roman" w:cs="Times New Roman"/>
          <w:sz w:val="28"/>
          <w:szCs w:val="28"/>
          <w:lang w:val="kk-KZ"/>
        </w:rPr>
        <w:t>ды. С</w:t>
      </w:r>
      <w:r>
        <w:rPr>
          <w:rFonts w:ascii="Times New Roman" w:hAnsi="Times New Roman" w:cs="Times New Roman"/>
          <w:sz w:val="28"/>
          <w:szCs w:val="28"/>
          <w:lang w:val="kk-KZ"/>
        </w:rPr>
        <w:t xml:space="preserve">ынып сағатымызға АӘД жетекшісі Абильнасиров Самат Болатұлы келіп қатысты. Тақырып өте күрделі, әрі ауқымды болғандықтан сынып сағаты өте қызықты өтті. Ата-аналар да келіп қатысты. Балалардың бойына патриоттық сезімді ұялату ол біздің тікелей міндетіміз. Алғашқы күн осындай патриоттық тәрбиеден басталғанына біз де қуаныштымыз. </w:t>
      </w:r>
    </w:p>
    <w:p w:rsidR="00F871E7" w:rsidRDefault="00F871E7" w:rsidP="00522D45">
      <w:pPr>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943175" cy="1358338"/>
            <wp:effectExtent l="0" t="0" r="0" b="0"/>
            <wp:docPr id="1" name="Рисунок 1" descr="D:\ОБЩИЙ ФОТО\домашние\Я\IMG-20170902-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ИЙ ФОТО\домашние\Я\IMG-20170902-WA002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1460" r="4440"/>
                    <a:stretch/>
                  </pic:blipFill>
                  <pic:spPr bwMode="auto">
                    <a:xfrm>
                      <a:off x="0" y="0"/>
                      <a:ext cx="2946756" cy="1359991"/>
                    </a:xfrm>
                    <a:prstGeom prst="rect">
                      <a:avLst/>
                    </a:prstGeom>
                    <a:noFill/>
                    <a:ln>
                      <a:noFill/>
                    </a:ln>
                    <a:extLst>
                      <a:ext uri="{53640926-AAD7-44D8-BBD7-CCE9431645EC}">
                        <a14:shadowObscured xmlns:a14="http://schemas.microsoft.com/office/drawing/2010/main"/>
                      </a:ext>
                    </a:extLst>
                  </pic:spPr>
                </pic:pic>
              </a:graphicData>
            </a:graphic>
          </wp:inline>
        </w:drawing>
      </w:r>
    </w:p>
    <w:p w:rsidR="00F871E7" w:rsidRDefault="00F871E7" w:rsidP="00522D45">
      <w:pPr>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943225" cy="2074535"/>
            <wp:effectExtent l="0" t="0" r="0" b="2540"/>
            <wp:docPr id="2" name="Рисунок 2" descr="F:\DCIM\Camera\IMG_20170902_12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Camera\IMG_20170902_12012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15" t="18045"/>
                    <a:stretch/>
                  </pic:blipFill>
                  <pic:spPr bwMode="auto">
                    <a:xfrm>
                      <a:off x="0" y="0"/>
                      <a:ext cx="2949627" cy="207904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BD7D5F" w:rsidRDefault="00BD7D5F" w:rsidP="00522D45">
      <w:pPr>
        <w:ind w:firstLine="708"/>
        <w:rPr>
          <w:rFonts w:ascii="Times New Roman" w:hAnsi="Times New Roman" w:cs="Times New Roman"/>
          <w:sz w:val="28"/>
          <w:szCs w:val="28"/>
          <w:lang w:val="kk-KZ"/>
        </w:rPr>
      </w:pPr>
    </w:p>
    <w:p w:rsidR="00BD7D5F" w:rsidRDefault="00BD7D5F" w:rsidP="00BD7D5F">
      <w:pPr>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Сулейменова Н.К</w:t>
      </w:r>
    </w:p>
    <w:p w:rsidR="00BD7D5F" w:rsidRDefault="00BD7D5F" w:rsidP="00BD7D5F">
      <w:pPr>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6 «Ә» сынып жетекшісі</w:t>
      </w:r>
    </w:p>
    <w:p w:rsidR="00522D45" w:rsidRPr="00522D45" w:rsidRDefault="00522D45">
      <w:pPr>
        <w:rPr>
          <w:rFonts w:ascii="Times New Roman" w:hAnsi="Times New Roman" w:cs="Times New Roman"/>
          <w:sz w:val="28"/>
          <w:szCs w:val="28"/>
          <w:lang w:val="kk-KZ"/>
        </w:rPr>
      </w:pPr>
    </w:p>
    <w:sectPr w:rsidR="00522D45" w:rsidRPr="00522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C6"/>
    <w:rsid w:val="003E4B79"/>
    <w:rsid w:val="00423F0A"/>
    <w:rsid w:val="00522D45"/>
    <w:rsid w:val="00A13EC6"/>
    <w:rsid w:val="00BD7D5F"/>
    <w:rsid w:val="00F8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2017-09-08T18:37:00Z</dcterms:created>
  <dcterms:modified xsi:type="dcterms:W3CDTF">2017-09-12T18:01:00Z</dcterms:modified>
</cp:coreProperties>
</file>