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EF" w:rsidRPr="0014527C" w:rsidRDefault="009235EF" w:rsidP="009235EF">
      <w:pPr>
        <w:pStyle w:val="a4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          </w:t>
      </w:r>
      <w:r>
        <w:rPr>
          <w:color w:val="3C4046"/>
          <w:sz w:val="28"/>
          <w:szCs w:val="28"/>
        </w:rPr>
        <w:t>«</w:t>
      </w:r>
      <w:proofErr w:type="spellStart"/>
      <w:r>
        <w:rPr>
          <w:color w:val="3C4046"/>
          <w:sz w:val="28"/>
          <w:szCs w:val="28"/>
        </w:rPr>
        <w:t>Бекітемін</w:t>
      </w:r>
      <w:proofErr w:type="spellEnd"/>
      <w:r>
        <w:rPr>
          <w:color w:val="3C4046"/>
          <w:sz w:val="28"/>
          <w:szCs w:val="28"/>
        </w:rPr>
        <w:t xml:space="preserve">»       </w:t>
      </w:r>
    </w:p>
    <w:p w:rsidR="009235EF" w:rsidRPr="0014527C" w:rsidRDefault="009235EF" w:rsidP="009235EF">
      <w:pPr>
        <w:pStyle w:val="a4"/>
        <w:shd w:val="clear" w:color="auto" w:fill="FFFFFF"/>
        <w:spacing w:before="0" w:beforeAutospacing="0" w:after="0" w:afterAutospacing="0"/>
        <w:jc w:val="right"/>
        <w:rPr>
          <w:color w:val="3C4046"/>
          <w:sz w:val="28"/>
          <w:szCs w:val="28"/>
        </w:rPr>
      </w:pPr>
      <w:r w:rsidRPr="0014527C">
        <w:rPr>
          <w:color w:val="3C4046"/>
          <w:sz w:val="28"/>
          <w:szCs w:val="28"/>
        </w:rPr>
        <w:t xml:space="preserve">               </w:t>
      </w:r>
      <w:r>
        <w:rPr>
          <w:color w:val="3C4046"/>
          <w:sz w:val="28"/>
          <w:szCs w:val="28"/>
        </w:rPr>
        <w:t> </w:t>
      </w:r>
      <w:proofErr w:type="spellStart"/>
      <w:r>
        <w:rPr>
          <w:color w:val="3C4046"/>
          <w:sz w:val="28"/>
          <w:szCs w:val="28"/>
        </w:rPr>
        <w:t>Мектеп</w:t>
      </w:r>
      <w:proofErr w:type="spellEnd"/>
      <w:r>
        <w:rPr>
          <w:color w:val="3C4046"/>
          <w:sz w:val="28"/>
          <w:szCs w:val="28"/>
        </w:rPr>
        <w:t xml:space="preserve"> </w:t>
      </w:r>
      <w:proofErr w:type="gramStart"/>
      <w:r>
        <w:rPr>
          <w:color w:val="3C4046"/>
          <w:sz w:val="28"/>
          <w:szCs w:val="28"/>
          <w:lang w:val="kk-KZ"/>
        </w:rPr>
        <w:t>директоры:</w:t>
      </w:r>
      <w:r>
        <w:rPr>
          <w:color w:val="3C4046"/>
          <w:sz w:val="28"/>
          <w:szCs w:val="28"/>
        </w:rPr>
        <w:t>   </w:t>
      </w:r>
      <w:proofErr w:type="gramEnd"/>
      <w:r>
        <w:rPr>
          <w:color w:val="3C4046"/>
          <w:sz w:val="28"/>
          <w:szCs w:val="28"/>
        </w:rPr>
        <w:t xml:space="preserve">             </w:t>
      </w:r>
      <w:proofErr w:type="spellStart"/>
      <w:r>
        <w:rPr>
          <w:color w:val="3C4046"/>
          <w:sz w:val="28"/>
          <w:szCs w:val="28"/>
        </w:rPr>
        <w:t>А.К.Айткужин</w:t>
      </w:r>
      <w:proofErr w:type="spellEnd"/>
    </w:p>
    <w:p w:rsidR="009235EF" w:rsidRPr="0014527C" w:rsidRDefault="009235EF" w:rsidP="009235EF">
      <w:pPr>
        <w:pStyle w:val="a4"/>
        <w:shd w:val="clear" w:color="auto" w:fill="FFFFFF"/>
        <w:spacing w:before="0" w:beforeAutospacing="0" w:after="0" w:afterAutospacing="0"/>
        <w:jc w:val="right"/>
        <w:rPr>
          <w:color w:val="3C4046"/>
          <w:sz w:val="28"/>
          <w:szCs w:val="28"/>
        </w:rPr>
      </w:pPr>
    </w:p>
    <w:p w:rsidR="009235EF" w:rsidRPr="0014527C" w:rsidRDefault="009235EF" w:rsidP="009235EF">
      <w:pPr>
        <w:pStyle w:val="a4"/>
        <w:shd w:val="clear" w:color="auto" w:fill="FFFFFF"/>
        <w:spacing w:before="0" w:beforeAutospacing="0" w:after="0" w:afterAutospacing="0"/>
        <w:jc w:val="right"/>
        <w:rPr>
          <w:color w:val="3C4046"/>
          <w:sz w:val="28"/>
          <w:szCs w:val="28"/>
        </w:rPr>
      </w:pPr>
    </w:p>
    <w:p w:rsidR="009235EF" w:rsidRPr="0014527C" w:rsidRDefault="009235EF" w:rsidP="009235EF">
      <w:pPr>
        <w:pStyle w:val="a4"/>
        <w:shd w:val="clear" w:color="auto" w:fill="FFFFFF"/>
        <w:spacing w:before="0" w:beforeAutospacing="0" w:after="0" w:afterAutospacing="0"/>
        <w:jc w:val="right"/>
        <w:rPr>
          <w:color w:val="3C4046"/>
          <w:sz w:val="28"/>
          <w:szCs w:val="28"/>
        </w:rPr>
      </w:pPr>
    </w:p>
    <w:p w:rsidR="009235EF" w:rsidRPr="005C0F25" w:rsidRDefault="009235EF" w:rsidP="009235EF">
      <w:pPr>
        <w:pStyle w:val="a4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  <w:lang w:val="kk-KZ"/>
        </w:rPr>
      </w:pPr>
      <w:r w:rsidRPr="005C0F25">
        <w:rPr>
          <w:b/>
          <w:color w:val="3C4046"/>
          <w:sz w:val="28"/>
          <w:szCs w:val="28"/>
        </w:rPr>
        <w:t xml:space="preserve">                   </w:t>
      </w:r>
      <w:proofErr w:type="spellStart"/>
      <w:r w:rsidRPr="005C0F25">
        <w:rPr>
          <w:b/>
          <w:color w:val="3C4046"/>
          <w:sz w:val="28"/>
          <w:szCs w:val="28"/>
        </w:rPr>
        <w:t>Ша</w:t>
      </w:r>
      <w:proofErr w:type="spellEnd"/>
      <w:r w:rsidRPr="005C0F25">
        <w:rPr>
          <w:b/>
          <w:color w:val="3C4046"/>
          <w:sz w:val="28"/>
          <w:szCs w:val="28"/>
          <w:lang w:val="kk-KZ"/>
        </w:rPr>
        <w:t>ғалалы орта мекте</w:t>
      </w:r>
      <w:r w:rsidRPr="005C0F25">
        <w:rPr>
          <w:b/>
          <w:color w:val="3C4046"/>
          <w:sz w:val="28"/>
          <w:szCs w:val="28"/>
          <w:lang w:val="kk-KZ"/>
        </w:rPr>
        <w:t>бінің Тілдер күніне арналған</w:t>
      </w:r>
    </w:p>
    <w:p w:rsidR="009235EF" w:rsidRPr="005C0F25" w:rsidRDefault="009235EF" w:rsidP="009235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  <w:lang w:val="kk-KZ"/>
        </w:rPr>
      </w:pPr>
      <w:r w:rsidRPr="005C0F25">
        <w:rPr>
          <w:b/>
          <w:color w:val="3C4046"/>
          <w:sz w:val="28"/>
          <w:szCs w:val="28"/>
          <w:lang w:val="kk-KZ"/>
        </w:rPr>
        <w:t>онкү</w:t>
      </w:r>
      <w:r w:rsidR="000648A8">
        <w:rPr>
          <w:b/>
          <w:color w:val="3C4046"/>
          <w:sz w:val="28"/>
          <w:szCs w:val="28"/>
          <w:lang w:val="kk-KZ"/>
        </w:rPr>
        <w:t>н</w:t>
      </w:r>
      <w:r w:rsidRPr="005C0F25">
        <w:rPr>
          <w:b/>
          <w:color w:val="3C4046"/>
          <w:sz w:val="28"/>
          <w:szCs w:val="28"/>
          <w:lang w:val="kk-KZ"/>
        </w:rPr>
        <w:t>дікте</w:t>
      </w:r>
      <w:r w:rsidRPr="005C0F25">
        <w:rPr>
          <w:b/>
          <w:color w:val="3C4046"/>
          <w:sz w:val="28"/>
          <w:szCs w:val="28"/>
          <w:lang w:val="kk-KZ"/>
        </w:rPr>
        <w:t xml:space="preserve"> өткізілетін  іс – шаралар жоспары</w:t>
      </w:r>
    </w:p>
    <w:p w:rsidR="009235EF" w:rsidRPr="005C0F25" w:rsidRDefault="009235EF" w:rsidP="009235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  <w:lang w:val="kk-KZ"/>
        </w:rPr>
      </w:pPr>
      <w:r w:rsidRPr="005C0F25">
        <w:rPr>
          <w:b/>
          <w:color w:val="3C4046"/>
          <w:sz w:val="28"/>
          <w:szCs w:val="28"/>
          <w:lang w:val="kk-KZ"/>
        </w:rPr>
        <w:t>2017</w:t>
      </w:r>
      <w:r w:rsidRPr="005C0F25">
        <w:rPr>
          <w:b/>
          <w:color w:val="3C4046"/>
          <w:sz w:val="28"/>
          <w:szCs w:val="28"/>
          <w:lang w:val="kk-KZ"/>
        </w:rPr>
        <w:t>-201</w:t>
      </w:r>
      <w:r w:rsidRPr="005C0F25">
        <w:rPr>
          <w:b/>
          <w:color w:val="3C4046"/>
          <w:sz w:val="28"/>
          <w:szCs w:val="28"/>
          <w:lang w:val="kk-KZ"/>
        </w:rPr>
        <w:t>8</w:t>
      </w:r>
      <w:r w:rsidRPr="005C0F25">
        <w:rPr>
          <w:b/>
          <w:color w:val="3C4046"/>
          <w:sz w:val="28"/>
          <w:szCs w:val="28"/>
          <w:lang w:val="kk-KZ"/>
        </w:rPr>
        <w:t xml:space="preserve"> оқу жылы</w:t>
      </w:r>
    </w:p>
    <w:p w:rsidR="009235EF" w:rsidRPr="00C02F97" w:rsidRDefault="009235EF" w:rsidP="009235EF">
      <w:pPr>
        <w:jc w:val="center"/>
        <w:rPr>
          <w:lang w:val="kk-KZ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992"/>
        <w:gridCol w:w="1985"/>
        <w:gridCol w:w="2693"/>
      </w:tblGrid>
      <w:tr w:rsidR="009235EF" w:rsidTr="0060419B">
        <w:tc>
          <w:tcPr>
            <w:tcW w:w="850" w:type="dxa"/>
          </w:tcPr>
          <w:p w:rsidR="009235EF" w:rsidRPr="0003326A" w:rsidRDefault="0060419B" w:rsidP="00B94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9235EF"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еті</w:t>
            </w:r>
          </w:p>
        </w:tc>
        <w:tc>
          <w:tcPr>
            <w:tcW w:w="4395" w:type="dxa"/>
          </w:tcPr>
          <w:p w:rsidR="009235EF" w:rsidRPr="0003326A" w:rsidRDefault="009235EF" w:rsidP="00B94F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Іс-шаралар</w:t>
            </w:r>
          </w:p>
        </w:tc>
        <w:tc>
          <w:tcPr>
            <w:tcW w:w="992" w:type="dxa"/>
          </w:tcPr>
          <w:p w:rsidR="009235EF" w:rsidRPr="0003326A" w:rsidRDefault="009235EF" w:rsidP="00B94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9235EF" w:rsidRPr="0003326A" w:rsidRDefault="009235EF" w:rsidP="00B94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қатысатын сыныптар</w:t>
            </w:r>
          </w:p>
        </w:tc>
        <w:tc>
          <w:tcPr>
            <w:tcW w:w="2693" w:type="dxa"/>
          </w:tcPr>
          <w:p w:rsidR="009235EF" w:rsidRPr="0003326A" w:rsidRDefault="009235EF" w:rsidP="00B94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9235EF" w:rsidTr="0060419B">
        <w:trPr>
          <w:trHeight w:val="1066"/>
        </w:trPr>
        <w:tc>
          <w:tcPr>
            <w:tcW w:w="850" w:type="dxa"/>
          </w:tcPr>
          <w:p w:rsidR="009235EF" w:rsidRDefault="009235EF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395" w:type="dxa"/>
          </w:tcPr>
          <w:p w:rsidR="009235EF" w:rsidRPr="00C02F97" w:rsidRDefault="009235EF" w:rsidP="00AF0DD3">
            <w:pPr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kk-KZ" w:eastAsia="ru-RU"/>
              </w:rPr>
            </w:pP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03326A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>Мәңгілік ел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>імнің – мәңгілік</w:t>
            </w:r>
            <w:r w:rsidRPr="0003326A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 xml:space="preserve"> тіл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>і</w:t>
            </w: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салтанатты жиын</w:t>
            </w:r>
            <w:r w:rsidR="00AF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ашылуы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9235EF" w:rsidRDefault="009235EF" w:rsidP="00923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</w:tcPr>
          <w:p w:rsidR="009235EF" w:rsidRDefault="009235EF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2693" w:type="dxa"/>
          </w:tcPr>
          <w:p w:rsidR="009235EF" w:rsidRDefault="009235EF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  <w:tr w:rsidR="009235EF" w:rsidTr="0060419B">
        <w:tc>
          <w:tcPr>
            <w:tcW w:w="850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395" w:type="dxa"/>
          </w:tcPr>
          <w:p w:rsidR="009235EF" w:rsidRDefault="009235EF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«Тіл құдіреті-тіл мәдениеті</w:t>
            </w: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9235EF" w:rsidRDefault="00AD4C83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985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693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Бейсенбаева Г.К.</w:t>
            </w:r>
          </w:p>
        </w:tc>
      </w:tr>
      <w:tr w:rsidR="009235EF" w:rsidRPr="00AD4C83" w:rsidTr="0060419B">
        <w:trPr>
          <w:trHeight w:val="731"/>
        </w:trPr>
        <w:tc>
          <w:tcPr>
            <w:tcW w:w="850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395" w:type="dxa"/>
          </w:tcPr>
          <w:p w:rsidR="009235EF" w:rsidRDefault="009235EF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Полиглот</w:t>
            </w: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аралық сайыс</w:t>
            </w:r>
            <w:r w:rsidR="00064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</w:t>
            </w:r>
          </w:p>
        </w:tc>
        <w:tc>
          <w:tcPr>
            <w:tcW w:w="1985" w:type="dxa"/>
          </w:tcPr>
          <w:p w:rsidR="009235EF" w:rsidRDefault="00AD4C8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7«А»-7«Б» 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693" w:type="dxa"/>
          </w:tcPr>
          <w:p w:rsidR="009235EF" w:rsidRDefault="00AD4C83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Уенжанова Ш.Б.</w:t>
            </w:r>
          </w:p>
        </w:tc>
      </w:tr>
      <w:tr w:rsidR="009235EF" w:rsidRPr="00AD4C83" w:rsidTr="0060419B">
        <w:tc>
          <w:tcPr>
            <w:tcW w:w="850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395" w:type="dxa"/>
          </w:tcPr>
          <w:p w:rsidR="009235EF" w:rsidRPr="00C02F97" w:rsidRDefault="009235EF" w:rsidP="00AF0DD3">
            <w:pPr>
              <w:pStyle w:val="a4"/>
              <w:shd w:val="clear" w:color="auto" w:fill="FFFFFF"/>
              <w:spacing w:after="0" w:afterAutospacing="0"/>
              <w:textAlignment w:val="baseline"/>
              <w:rPr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AD4C83">
              <w:rPr>
                <w:b/>
                <w:color w:val="0D0D0D" w:themeColor="text1" w:themeTint="F2"/>
                <w:sz w:val="28"/>
                <w:szCs w:val="28"/>
                <w:lang w:val="en-US"/>
              </w:rPr>
              <w:t>Travelling in English language</w:t>
            </w:r>
            <w:r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»</w:t>
            </w:r>
            <w:r>
              <w:rPr>
                <w:b/>
                <w:color w:val="0D0D0D" w:themeColor="text1" w:themeTint="F2"/>
                <w:sz w:val="28"/>
                <w:szCs w:val="28"/>
                <w:lang w:val="kk-KZ"/>
              </w:rPr>
              <w:br/>
              <w:t xml:space="preserve">   </w:t>
            </w:r>
            <w:r w:rsidR="000648A8">
              <w:rPr>
                <w:color w:val="0D0D0D" w:themeColor="text1" w:themeTint="F2"/>
                <w:sz w:val="28"/>
                <w:szCs w:val="28"/>
                <w:lang w:val="kk-KZ"/>
              </w:rPr>
              <w:t>сыныптан тыс іс шара.</w:t>
            </w:r>
            <w:r w:rsidRPr="00352F25">
              <w:rPr>
                <w:rFonts w:ascii="Helvetica" w:hAnsi="Helvetica" w:cs="Helvetica"/>
                <w:b/>
                <w:color w:val="0D0D0D" w:themeColor="text1" w:themeTint="F2"/>
                <w:sz w:val="28"/>
                <w:szCs w:val="28"/>
                <w:lang w:val="kk-KZ"/>
              </w:rPr>
              <w:br/>
            </w:r>
          </w:p>
        </w:tc>
        <w:tc>
          <w:tcPr>
            <w:tcW w:w="992" w:type="dxa"/>
          </w:tcPr>
          <w:p w:rsidR="009235EF" w:rsidRPr="00AD4C83" w:rsidRDefault="00AD4C8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</w:tcPr>
          <w:p w:rsidR="009235EF" w:rsidRDefault="00AD4C83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«А», «Ә», «Б»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693" w:type="dxa"/>
          </w:tcPr>
          <w:p w:rsidR="009235EF" w:rsidRDefault="00AD4C8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Молдагалиева Г.Б.</w:t>
            </w:r>
          </w:p>
          <w:p w:rsidR="00AD4C83" w:rsidRDefault="000648A8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</w:t>
            </w:r>
            <w:r w:rsidR="00AD4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А.М.</w:t>
            </w:r>
          </w:p>
        </w:tc>
      </w:tr>
      <w:tr w:rsidR="009235EF" w:rsidTr="0060419B">
        <w:tc>
          <w:tcPr>
            <w:tcW w:w="850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395" w:type="dxa"/>
          </w:tcPr>
          <w:p w:rsidR="009235EF" w:rsidRDefault="00AD4C83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«Ана тілі-бабамның есімі,баламның бесігі</w:t>
            </w:r>
            <w:r w:rsidR="009235EF"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авторлық өлеңдер сайысы.</w:t>
            </w:r>
          </w:p>
        </w:tc>
        <w:tc>
          <w:tcPr>
            <w:tcW w:w="992" w:type="dxa"/>
          </w:tcPr>
          <w:p w:rsidR="009235EF" w:rsidRDefault="00AD4C8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</w:t>
            </w:r>
          </w:p>
        </w:tc>
        <w:tc>
          <w:tcPr>
            <w:tcW w:w="1985" w:type="dxa"/>
          </w:tcPr>
          <w:p w:rsidR="009235EF" w:rsidRDefault="00AD4C83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693" w:type="dxa"/>
          </w:tcPr>
          <w:p w:rsidR="009235EF" w:rsidRDefault="00AD4C8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Н.К.</w:t>
            </w:r>
          </w:p>
          <w:p w:rsidR="00AD4C83" w:rsidRDefault="00AD4C8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</w:tr>
      <w:tr w:rsidR="009235EF" w:rsidRPr="00911BCA" w:rsidTr="0060419B">
        <w:trPr>
          <w:trHeight w:val="1182"/>
        </w:trPr>
        <w:tc>
          <w:tcPr>
            <w:tcW w:w="850" w:type="dxa"/>
          </w:tcPr>
          <w:p w:rsidR="009235EF" w:rsidRDefault="009235EF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  <w:p w:rsidR="00911BCA" w:rsidRDefault="00911BCA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9235EF" w:rsidRPr="00AF0DD3" w:rsidRDefault="00911BCA" w:rsidP="00AF0DD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C0F2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«Л.Толстой и дети»</w:t>
            </w:r>
            <w:r w:rsidR="009235EF" w:rsidRPr="000332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өмірі мен шығармашылығына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235EF" w:rsidRPr="000332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арналған әдеби- сазды кеш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9235EF" w:rsidRPr="00033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9235EF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85" w:type="dxa"/>
          </w:tcPr>
          <w:p w:rsidR="00AF0DD3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2693" w:type="dxa"/>
          </w:tcPr>
          <w:p w:rsidR="009235EF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Г.К.</w:t>
            </w:r>
          </w:p>
          <w:p w:rsidR="00911BCA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</w:t>
            </w:r>
          </w:p>
          <w:p w:rsidR="00AF0DD3" w:rsidRDefault="00AF0DD3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35EF" w:rsidRPr="00911BCA" w:rsidTr="0060419B">
        <w:tc>
          <w:tcPr>
            <w:tcW w:w="850" w:type="dxa"/>
          </w:tcPr>
          <w:p w:rsidR="009235EF" w:rsidRDefault="009235EF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395" w:type="dxa"/>
          </w:tcPr>
          <w:p w:rsidR="00911BCA" w:rsidRPr="00AF0DD3" w:rsidRDefault="00911BCA" w:rsidP="00B94F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«Learning English is fun»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0648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сыныптан тыс іс шара.</w:t>
            </w:r>
          </w:p>
        </w:tc>
        <w:tc>
          <w:tcPr>
            <w:tcW w:w="992" w:type="dxa"/>
          </w:tcPr>
          <w:p w:rsidR="009235EF" w:rsidRDefault="00911BCA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985" w:type="dxa"/>
          </w:tcPr>
          <w:p w:rsidR="009235EF" w:rsidRDefault="00911BCA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23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2693" w:type="dxa"/>
          </w:tcPr>
          <w:p w:rsidR="00911BCA" w:rsidRDefault="00911BCA" w:rsidP="00911B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Молдагалиева Г.Б.,Бексеитова Г.К.,Айт</w:t>
            </w:r>
            <w:r w:rsidR="00064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 А.М.</w:t>
            </w:r>
          </w:p>
        </w:tc>
      </w:tr>
      <w:tr w:rsidR="00911BCA" w:rsidRPr="00911BCA" w:rsidTr="0060419B">
        <w:tc>
          <w:tcPr>
            <w:tcW w:w="850" w:type="dxa"/>
          </w:tcPr>
          <w:p w:rsidR="00911BCA" w:rsidRPr="00911BCA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395" w:type="dxa"/>
          </w:tcPr>
          <w:p w:rsidR="00911BCA" w:rsidRPr="00911BCA" w:rsidRDefault="00911BCA" w:rsidP="00AF0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«Язык-посредник дружбы и единства»</w:t>
            </w:r>
          </w:p>
        </w:tc>
        <w:tc>
          <w:tcPr>
            <w:tcW w:w="992" w:type="dxa"/>
          </w:tcPr>
          <w:p w:rsidR="00911BCA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985" w:type="dxa"/>
          </w:tcPr>
          <w:p w:rsidR="00911BCA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693" w:type="dxa"/>
          </w:tcPr>
          <w:p w:rsidR="00911BCA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Уенжанова Ш.Б</w:t>
            </w:r>
          </w:p>
          <w:p w:rsidR="00911BCA" w:rsidRDefault="00911BCA" w:rsidP="00AF0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</w:t>
            </w:r>
          </w:p>
        </w:tc>
      </w:tr>
      <w:tr w:rsidR="00911BCA" w:rsidRPr="00911BCA" w:rsidTr="0060419B">
        <w:tc>
          <w:tcPr>
            <w:tcW w:w="850" w:type="dxa"/>
          </w:tcPr>
          <w:p w:rsidR="00911BCA" w:rsidRDefault="00911BCA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395" w:type="dxa"/>
          </w:tcPr>
          <w:p w:rsidR="00911BCA" w:rsidRPr="00AF0DD3" w:rsidRDefault="00AF0DD3" w:rsidP="00B94F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«Тіл басқа-тілегі бір,жүзі басқа-жүрегі бір»</w:t>
            </w:r>
            <w:r w:rsidRPr="00AF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тыс сабақ</w:t>
            </w:r>
          </w:p>
        </w:tc>
        <w:tc>
          <w:tcPr>
            <w:tcW w:w="992" w:type="dxa"/>
          </w:tcPr>
          <w:p w:rsidR="00911BCA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</w:t>
            </w:r>
          </w:p>
        </w:tc>
        <w:tc>
          <w:tcPr>
            <w:tcW w:w="1985" w:type="dxa"/>
          </w:tcPr>
          <w:p w:rsidR="00911BCA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«Б»</w:t>
            </w:r>
          </w:p>
        </w:tc>
        <w:tc>
          <w:tcPr>
            <w:tcW w:w="2693" w:type="dxa"/>
          </w:tcPr>
          <w:p w:rsidR="00911BCA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Г.Б.</w:t>
            </w:r>
          </w:p>
        </w:tc>
      </w:tr>
      <w:tr w:rsidR="00AF0DD3" w:rsidRPr="00911BCA" w:rsidTr="0060419B">
        <w:trPr>
          <w:trHeight w:val="1550"/>
        </w:trPr>
        <w:tc>
          <w:tcPr>
            <w:tcW w:w="850" w:type="dxa"/>
          </w:tcPr>
          <w:p w:rsidR="00AF0DD3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4395" w:type="dxa"/>
          </w:tcPr>
          <w:p w:rsidR="00AF0DD3" w:rsidRPr="00AF0DD3" w:rsidRDefault="00AF0DD3" w:rsidP="00B94F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0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«Если дружат люди-дружат языки»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тыс іс шара</w:t>
            </w:r>
          </w:p>
        </w:tc>
        <w:tc>
          <w:tcPr>
            <w:tcW w:w="992" w:type="dxa"/>
          </w:tcPr>
          <w:p w:rsidR="00AF0DD3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</w:t>
            </w:r>
          </w:p>
        </w:tc>
        <w:tc>
          <w:tcPr>
            <w:tcW w:w="1985" w:type="dxa"/>
          </w:tcPr>
          <w:p w:rsidR="00AF0DD3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«А», «Ә», «Б»</w:t>
            </w:r>
          </w:p>
        </w:tc>
        <w:tc>
          <w:tcPr>
            <w:tcW w:w="2693" w:type="dxa"/>
          </w:tcPr>
          <w:p w:rsidR="00AF0DD3" w:rsidRDefault="00AF0DD3" w:rsidP="005C0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Байгужинова А.Б.</w:t>
            </w:r>
          </w:p>
          <w:p w:rsidR="00AF0DD3" w:rsidRDefault="00AF0DD3" w:rsidP="00AF0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</w:t>
            </w:r>
          </w:p>
          <w:p w:rsidR="005C0F25" w:rsidRDefault="005C0F25" w:rsidP="00AF0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</w:t>
            </w:r>
            <w:r w:rsidR="00064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баева</w:t>
            </w:r>
            <w:r w:rsidR="00AF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</w:t>
            </w:r>
          </w:p>
          <w:p w:rsidR="00AF0DD3" w:rsidRDefault="00AF0DD3" w:rsidP="00AF0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</w:t>
            </w:r>
            <w:r w:rsidR="005C0F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сеитова Г.К.</w:t>
            </w:r>
          </w:p>
          <w:p w:rsidR="00AF0DD3" w:rsidRDefault="00AF0DD3" w:rsidP="00AF0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1BCA" w:rsidRPr="00911BCA" w:rsidTr="0060419B">
        <w:tc>
          <w:tcPr>
            <w:tcW w:w="850" w:type="dxa"/>
          </w:tcPr>
          <w:p w:rsidR="00911BCA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395" w:type="dxa"/>
          </w:tcPr>
          <w:p w:rsidR="00911BCA" w:rsidRPr="0003326A" w:rsidRDefault="00AF0DD3" w:rsidP="00B94F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03326A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>Мәңгілік ел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>імнің – мәңгілік</w:t>
            </w:r>
            <w:r w:rsidRPr="0003326A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 xml:space="preserve"> тіл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kk-KZ" w:eastAsia="ru-RU"/>
              </w:rPr>
              <w:t>і</w:t>
            </w:r>
            <w:r w:rsidRPr="00033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салтанатты жиын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жабылуы.</w:t>
            </w:r>
          </w:p>
        </w:tc>
        <w:tc>
          <w:tcPr>
            <w:tcW w:w="992" w:type="dxa"/>
          </w:tcPr>
          <w:p w:rsidR="00911BCA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</w:t>
            </w:r>
          </w:p>
        </w:tc>
        <w:tc>
          <w:tcPr>
            <w:tcW w:w="1985" w:type="dxa"/>
          </w:tcPr>
          <w:p w:rsidR="00911BCA" w:rsidRDefault="00AF0DD3" w:rsidP="00B94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5-11сыныптар</w:t>
            </w:r>
          </w:p>
        </w:tc>
        <w:tc>
          <w:tcPr>
            <w:tcW w:w="2693" w:type="dxa"/>
          </w:tcPr>
          <w:p w:rsidR="00911BCA" w:rsidRDefault="00AF0DD3" w:rsidP="005C0F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5C0F25" w:rsidRDefault="005C0F25">
      <w:pPr>
        <w:rPr>
          <w:lang w:val="kk-KZ"/>
        </w:rPr>
      </w:pPr>
    </w:p>
    <w:p w:rsidR="005C0F25" w:rsidRDefault="005C0F25" w:rsidP="005C0F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F25" w:rsidRPr="005C0F25" w:rsidRDefault="005C0F25" w:rsidP="005C0F2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Гуманитарлық ӘБ жетекшісі: Бегалина А.С.</w:t>
      </w:r>
    </w:p>
    <w:sectPr w:rsidR="005C0F25" w:rsidRPr="005C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F"/>
    <w:rsid w:val="000648A8"/>
    <w:rsid w:val="000B5EDF"/>
    <w:rsid w:val="005C0F25"/>
    <w:rsid w:val="0060419B"/>
    <w:rsid w:val="006F5F77"/>
    <w:rsid w:val="00911BCA"/>
    <w:rsid w:val="009235EF"/>
    <w:rsid w:val="00AD4C83"/>
    <w:rsid w:val="00AF0DD3"/>
    <w:rsid w:val="00C66BC1"/>
    <w:rsid w:val="00D0111B"/>
    <w:rsid w:val="00D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CCF97-1457-463B-B2B1-940E6968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2017-09-19T15:03:00Z</cp:lastPrinted>
  <dcterms:created xsi:type="dcterms:W3CDTF">2017-09-19T14:08:00Z</dcterms:created>
  <dcterms:modified xsi:type="dcterms:W3CDTF">2017-09-19T15:04:00Z</dcterms:modified>
</cp:coreProperties>
</file>