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EF" w:rsidRDefault="00D955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301EF" w:rsidRPr="00D955A2">
        <w:rPr>
          <w:rFonts w:ascii="Times New Roman" w:hAnsi="Times New Roman" w:cs="Times New Roman"/>
          <w:sz w:val="28"/>
          <w:szCs w:val="28"/>
          <w:lang w:val="kk-KZ"/>
        </w:rPr>
        <w:t xml:space="preserve">02.06-05.06 </w:t>
      </w:r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в г. Алматы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проходил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фестиваль-конкурс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«Күншуақ»,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организатором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которого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общественный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фонд «Күншуақ». Конкурс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состоял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нескольких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номинаций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танцевальная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худ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чтение</w:t>
      </w:r>
      <w:proofErr w:type="spellEnd"/>
      <w:r w:rsidR="008301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8301EF">
        <w:rPr>
          <w:rFonts w:ascii="Times New Roman" w:hAnsi="Times New Roman" w:cs="Times New Roman"/>
          <w:sz w:val="28"/>
          <w:szCs w:val="28"/>
          <w:lang w:val="kk-KZ"/>
        </w:rPr>
        <w:t>танц</w:t>
      </w:r>
      <w:r w:rsidR="00452C55">
        <w:rPr>
          <w:rFonts w:ascii="Times New Roman" w:hAnsi="Times New Roman" w:cs="Times New Roman"/>
          <w:sz w:val="28"/>
          <w:szCs w:val="28"/>
          <w:lang w:val="kk-KZ"/>
        </w:rPr>
        <w:t>евальная</w:t>
      </w:r>
      <w:proofErr w:type="spellEnd"/>
      <w:r w:rsidR="00452C55">
        <w:rPr>
          <w:rFonts w:ascii="Times New Roman" w:hAnsi="Times New Roman" w:cs="Times New Roman"/>
          <w:sz w:val="28"/>
          <w:szCs w:val="28"/>
          <w:lang w:val="kk-KZ"/>
        </w:rPr>
        <w:t xml:space="preserve">) в </w:t>
      </w:r>
      <w:proofErr w:type="spellStart"/>
      <w:r w:rsidR="00452C55">
        <w:rPr>
          <w:rFonts w:ascii="Times New Roman" w:hAnsi="Times New Roman" w:cs="Times New Roman"/>
          <w:sz w:val="28"/>
          <w:szCs w:val="28"/>
          <w:lang w:val="kk-KZ"/>
        </w:rPr>
        <w:t>четырех</w:t>
      </w:r>
      <w:proofErr w:type="spellEnd"/>
      <w:r w:rsidR="00452C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52C55">
        <w:rPr>
          <w:rFonts w:ascii="Times New Roman" w:hAnsi="Times New Roman" w:cs="Times New Roman"/>
          <w:sz w:val="28"/>
          <w:szCs w:val="28"/>
          <w:lang w:val="kk-KZ"/>
        </w:rPr>
        <w:t>категориях</w:t>
      </w:r>
      <w:proofErr w:type="spellEnd"/>
      <w:r w:rsidR="00452C55">
        <w:rPr>
          <w:rFonts w:ascii="Times New Roman" w:hAnsi="Times New Roman" w:cs="Times New Roman"/>
          <w:sz w:val="28"/>
          <w:szCs w:val="28"/>
          <w:lang w:val="kk-KZ"/>
        </w:rPr>
        <w:t xml:space="preserve"> (7-11,11-14, 14-18, 18-25 </w:t>
      </w:r>
      <w:proofErr w:type="spellStart"/>
      <w:r w:rsidR="00452C55">
        <w:rPr>
          <w:rFonts w:ascii="Times New Roman" w:hAnsi="Times New Roman" w:cs="Times New Roman"/>
          <w:sz w:val="28"/>
          <w:szCs w:val="28"/>
          <w:lang w:val="kk-KZ"/>
        </w:rPr>
        <w:t>лет</w:t>
      </w:r>
      <w:proofErr w:type="spellEnd"/>
      <w:r w:rsidR="00452C5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301EF" w:rsidRDefault="0083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филиала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Зерендинской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музыкальной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C5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Чаглинской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средней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ученица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Даулетхан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Айгерім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участвовала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категории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«14-18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(номинация «Вокал»)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вокальная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группа «Балдәурен»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представила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номера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категории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Вокальные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группы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руководителем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которых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вокала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Кажыгалиева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Гульнафис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2B7F">
        <w:rPr>
          <w:rFonts w:ascii="Times New Roman" w:hAnsi="Times New Roman" w:cs="Times New Roman"/>
          <w:sz w:val="28"/>
          <w:szCs w:val="28"/>
          <w:lang w:val="kk-KZ"/>
        </w:rPr>
        <w:t>Башариновна</w:t>
      </w:r>
      <w:proofErr w:type="spellEnd"/>
      <w:r w:rsidR="00A62B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2B7F" w:rsidRDefault="00A62B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Состав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группы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Балдаурен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62B7F" w:rsidRDefault="00A62B7F" w:rsidP="00A62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Гордиевская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Сабина </w:t>
      </w:r>
    </w:p>
    <w:p w:rsidR="00A62B7F" w:rsidRDefault="00A62B7F" w:rsidP="00A62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Хайрат Ақерке</w:t>
      </w:r>
    </w:p>
    <w:p w:rsidR="00A62B7F" w:rsidRDefault="00A62B7F" w:rsidP="00A62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 Дана</w:t>
      </w:r>
    </w:p>
    <w:p w:rsidR="00A62B7F" w:rsidRDefault="00A62B7F" w:rsidP="00A62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 Аида</w:t>
      </w:r>
    </w:p>
    <w:p w:rsidR="00A62B7F" w:rsidRDefault="00A62B7F" w:rsidP="00A62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Дәулетхан Айгерім</w:t>
      </w:r>
    </w:p>
    <w:p w:rsidR="00A62B7F" w:rsidRPr="00A62B7F" w:rsidRDefault="00A62B7F" w:rsidP="00A62B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Даулетхан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Айгерім и группа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Балдаурен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получили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номинациях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ГРАН ПРИ. </w:t>
      </w:r>
    </w:p>
    <w:p w:rsidR="00A62B7F" w:rsidRDefault="00A62B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01EF" w:rsidRDefault="0083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01EF" w:rsidRDefault="0083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0AF2" w:rsidRDefault="00D955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55A2">
        <w:rPr>
          <w:rFonts w:ascii="Times New Roman" w:hAnsi="Times New Roman" w:cs="Times New Roman"/>
          <w:sz w:val="28"/>
          <w:szCs w:val="28"/>
          <w:lang w:val="kk-KZ"/>
        </w:rPr>
        <w:t>02.06-05.06 маусым күндері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 қаласында «Күншуақ» қоғамдық қоры</w:t>
      </w:r>
      <w:r w:rsidR="006709CB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ұйымдастыруымен Халықаралық «Күншуақ»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фестиваль-байқауы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өтті. </w:t>
      </w:r>
    </w:p>
    <w:p w:rsidR="00D955A2" w:rsidRDefault="00D955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байқауға Зеренді ауданы музыка мектебінің Шағалалы ауылындағы</w:t>
      </w:r>
      <w:r w:rsidR="006709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9CB">
        <w:rPr>
          <w:rFonts w:ascii="Times New Roman" w:hAnsi="Times New Roman" w:cs="Times New Roman"/>
          <w:sz w:val="28"/>
          <w:szCs w:val="28"/>
          <w:lang w:val="kk-KZ"/>
        </w:rPr>
        <w:t>филиалы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(Шағалалы орта мектебінің оқушылары)  Дәулетхан Айгерім және «Балдәурен» тобы қатысты. Жетекшілері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Кажыгалиева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Гульнафис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Башариновна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709CB">
        <w:rPr>
          <w:rFonts w:ascii="Times New Roman" w:hAnsi="Times New Roman" w:cs="Times New Roman"/>
          <w:sz w:val="28"/>
          <w:szCs w:val="28"/>
          <w:lang w:val="kk-KZ"/>
        </w:rPr>
        <w:t>Жетекшісі де, оқушылар да арнайы дипломдармен марапатталды.</w:t>
      </w:r>
    </w:p>
    <w:p w:rsidR="00D955A2" w:rsidRDefault="00D955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Дәулетхан Айгерім «вокал» номинациясынан 14-18 жас аралығындағы категорияда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Гран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жүлдесіне ие болды. Ал «Балдәурен» тобы вокал номинациясының «Вокалдық топтар» категори</w:t>
      </w:r>
      <w:r w:rsidR="006709CB">
        <w:rPr>
          <w:rFonts w:ascii="Times New Roman" w:hAnsi="Times New Roman" w:cs="Times New Roman"/>
          <w:sz w:val="28"/>
          <w:szCs w:val="28"/>
          <w:lang w:val="kk-KZ"/>
        </w:rPr>
        <w:t>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Гран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иегері атанды. </w:t>
      </w:r>
      <w:r w:rsidR="006709CB">
        <w:rPr>
          <w:rFonts w:ascii="Times New Roman" w:hAnsi="Times New Roman" w:cs="Times New Roman"/>
          <w:sz w:val="28"/>
          <w:szCs w:val="28"/>
          <w:lang w:val="kk-KZ"/>
        </w:rPr>
        <w:t xml:space="preserve">«Балдәурен» тобының мүшелері: Дәулетхан Айгерім, Хайрат Ақерке, Әбілқасым Дана, Әбілқасым Аида, </w:t>
      </w:r>
      <w:proofErr w:type="spellStart"/>
      <w:r w:rsidR="006709CB">
        <w:rPr>
          <w:rFonts w:ascii="Times New Roman" w:hAnsi="Times New Roman" w:cs="Times New Roman"/>
          <w:sz w:val="28"/>
          <w:szCs w:val="28"/>
          <w:lang w:val="kk-KZ"/>
        </w:rPr>
        <w:t>Гордиевская</w:t>
      </w:r>
      <w:proofErr w:type="spellEnd"/>
      <w:r w:rsidR="006709CB">
        <w:rPr>
          <w:rFonts w:ascii="Times New Roman" w:hAnsi="Times New Roman" w:cs="Times New Roman"/>
          <w:sz w:val="28"/>
          <w:szCs w:val="28"/>
          <w:lang w:val="kk-KZ"/>
        </w:rPr>
        <w:t xml:space="preserve"> Сабина.</w:t>
      </w:r>
    </w:p>
    <w:p w:rsidR="006709CB" w:rsidRDefault="006709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Айгерім  бұған дейін бірнеше байқауларды жеңіп жүрді. Ал «Балдәурен» тобы облыстық көркемөнерпаздар байқауының лауреаттары атанып жүр.</w:t>
      </w:r>
    </w:p>
    <w:p w:rsidR="006709CB" w:rsidRDefault="006709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</w:p>
    <w:p w:rsidR="006709CB" w:rsidRDefault="00C623C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C62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3471" cy="2819400"/>
            <wp:effectExtent l="0" t="0" r="0" b="0"/>
            <wp:docPr id="1" name="Рисунок 1" descr="C:\Users\user\AppData\Local\Temp\Rar$DIa0.668\IMG_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68\IMG_4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81" cy="28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55A2" w:rsidRPr="00D955A2" w:rsidRDefault="00D955A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955A2" w:rsidRPr="00D9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C0255"/>
    <w:multiLevelType w:val="hybridMultilevel"/>
    <w:tmpl w:val="9DD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A2"/>
    <w:rsid w:val="00452C55"/>
    <w:rsid w:val="006709CB"/>
    <w:rsid w:val="008301EF"/>
    <w:rsid w:val="00A62B7F"/>
    <w:rsid w:val="00B80AF2"/>
    <w:rsid w:val="00C623CA"/>
    <w:rsid w:val="00D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D9558-E595-4A12-B67D-6FCED635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2017-06-20T05:17:00Z</dcterms:created>
  <dcterms:modified xsi:type="dcterms:W3CDTF">2017-06-20T05:17:00Z</dcterms:modified>
</cp:coreProperties>
</file>