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4" w:rsidRDefault="00AD4FE4" w:rsidP="00AD4F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AD4FE4" w:rsidRDefault="00AD4FE4" w:rsidP="00AD4F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Зерендинский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D4FE4" w:rsidRDefault="00AD4FE4" w:rsidP="00AD4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AD4FE4" w:rsidRDefault="00AD4FE4" w:rsidP="00BC37E8">
      <w:pPr>
        <w:rPr>
          <w:rFonts w:ascii="Times New Roman" w:hAnsi="Times New Roman" w:cs="Times New Roman"/>
          <w:sz w:val="28"/>
          <w:szCs w:val="28"/>
        </w:rPr>
      </w:pPr>
    </w:p>
    <w:p w:rsidR="00AD4FE4" w:rsidRDefault="00AD4FE4" w:rsidP="00BC37E8">
      <w:pPr>
        <w:rPr>
          <w:rFonts w:ascii="Times New Roman" w:hAnsi="Times New Roman" w:cs="Times New Roman"/>
          <w:sz w:val="28"/>
          <w:szCs w:val="28"/>
        </w:rPr>
      </w:pPr>
    </w:p>
    <w:p w:rsidR="00AD4FE4" w:rsidRDefault="00AD4FE4" w:rsidP="00BC37E8">
      <w:pPr>
        <w:rPr>
          <w:rFonts w:ascii="Times New Roman" w:hAnsi="Times New Roman" w:cs="Times New Roman"/>
          <w:sz w:val="28"/>
          <w:szCs w:val="28"/>
        </w:rPr>
      </w:pPr>
    </w:p>
    <w:p w:rsidR="00AD4FE4" w:rsidRDefault="00AD4FE4" w:rsidP="00BC37E8">
      <w:pPr>
        <w:rPr>
          <w:rFonts w:ascii="Times New Roman" w:hAnsi="Times New Roman" w:cs="Times New Roman"/>
          <w:sz w:val="28"/>
          <w:szCs w:val="28"/>
        </w:rPr>
      </w:pPr>
    </w:p>
    <w:p w:rsidR="00AD4FE4" w:rsidRDefault="00AD4FE4" w:rsidP="00BC37E8">
      <w:pPr>
        <w:rPr>
          <w:rFonts w:ascii="Times New Roman" w:hAnsi="Times New Roman" w:cs="Times New Roman"/>
          <w:sz w:val="28"/>
          <w:szCs w:val="28"/>
        </w:rPr>
      </w:pPr>
    </w:p>
    <w:p w:rsidR="00AD4FE4" w:rsidRDefault="00BC37E8" w:rsidP="00AD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AD4FE4" w:rsidRDefault="00BC37E8" w:rsidP="00AD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в 7 классе </w:t>
      </w:r>
    </w:p>
    <w:p w:rsidR="00BC37E8" w:rsidRDefault="00BC37E8" w:rsidP="00AD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 « Здоровое питание»</w:t>
      </w:r>
    </w:p>
    <w:p w:rsidR="00AD4FE4" w:rsidRDefault="00AD4FE4" w:rsidP="00AD4F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FE4" w:rsidRDefault="00AD4FE4" w:rsidP="00AD4F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FE4" w:rsidRDefault="00AD4FE4" w:rsidP="00AD4F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FE4" w:rsidRDefault="00AD4FE4" w:rsidP="00AD4F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FE4" w:rsidRDefault="00AD4FE4" w:rsidP="00AD4F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FE4" w:rsidRPr="00F3562B" w:rsidRDefault="00AD4FE4" w:rsidP="00AD4F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</w:t>
      </w:r>
    </w:p>
    <w:p w:rsidR="00BC37E8" w:rsidRDefault="00BC37E8" w:rsidP="00BC37E8">
      <w:pPr>
        <w:rPr>
          <w:rFonts w:ascii="Times New Roman" w:hAnsi="Times New Roman" w:cs="Times New Roman"/>
          <w:sz w:val="28"/>
          <w:szCs w:val="28"/>
        </w:rPr>
      </w:pPr>
    </w:p>
    <w:p w:rsidR="00AD4FE4" w:rsidRDefault="00AD4FE4" w:rsidP="00BC37E8">
      <w:pPr>
        <w:rPr>
          <w:rFonts w:ascii="Times New Roman" w:hAnsi="Times New Roman" w:cs="Times New Roman"/>
          <w:sz w:val="28"/>
          <w:szCs w:val="28"/>
        </w:rPr>
      </w:pPr>
    </w:p>
    <w:p w:rsidR="00AD4FE4" w:rsidRDefault="00AD4FE4" w:rsidP="00BC37E8">
      <w:pPr>
        <w:rPr>
          <w:rFonts w:ascii="Times New Roman" w:hAnsi="Times New Roman" w:cs="Times New Roman"/>
          <w:sz w:val="28"/>
          <w:szCs w:val="28"/>
        </w:rPr>
      </w:pPr>
    </w:p>
    <w:p w:rsidR="00AD4FE4" w:rsidRDefault="00AD4FE4" w:rsidP="00BC37E8">
      <w:pPr>
        <w:rPr>
          <w:rFonts w:ascii="Times New Roman" w:hAnsi="Times New Roman" w:cs="Times New Roman"/>
          <w:sz w:val="28"/>
          <w:szCs w:val="28"/>
        </w:rPr>
      </w:pPr>
    </w:p>
    <w:p w:rsidR="00AD4FE4" w:rsidRDefault="00AD4FE4" w:rsidP="00BC37E8">
      <w:pPr>
        <w:rPr>
          <w:rFonts w:ascii="Times New Roman" w:hAnsi="Times New Roman" w:cs="Times New Roman"/>
          <w:sz w:val="28"/>
          <w:szCs w:val="28"/>
        </w:rPr>
      </w:pPr>
    </w:p>
    <w:p w:rsidR="00AD4FE4" w:rsidRDefault="00AD4FE4" w:rsidP="00BC37E8">
      <w:pPr>
        <w:rPr>
          <w:rFonts w:ascii="Times New Roman" w:hAnsi="Times New Roman" w:cs="Times New Roman"/>
          <w:sz w:val="28"/>
          <w:szCs w:val="28"/>
        </w:rPr>
      </w:pPr>
    </w:p>
    <w:p w:rsidR="00AD4FE4" w:rsidRDefault="00AD4FE4" w:rsidP="00BC37E8">
      <w:pPr>
        <w:rPr>
          <w:rFonts w:ascii="Times New Roman" w:hAnsi="Times New Roman" w:cs="Times New Roman"/>
          <w:sz w:val="28"/>
          <w:szCs w:val="28"/>
        </w:rPr>
      </w:pPr>
    </w:p>
    <w:p w:rsidR="00AD4FE4" w:rsidRPr="00F3562B" w:rsidRDefault="00AD4FE4" w:rsidP="00AD4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AD4FE4" w:rsidRPr="00F3562B" w:rsidRDefault="00AD4FE4" w:rsidP="003F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lastRenderedPageBreak/>
        <w:t>Классный час в 7 классе  « Здоровое питание»</w:t>
      </w:r>
    </w:p>
    <w:p w:rsidR="00BC37E8" w:rsidRPr="00F3562B" w:rsidRDefault="00BC37E8" w:rsidP="003F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Цели и задачи: </w:t>
      </w:r>
    </w:p>
    <w:p w:rsidR="00BC37E8" w:rsidRPr="00F3562B" w:rsidRDefault="00BC37E8" w:rsidP="003F19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Сконцентрировать внимание учащихся на ценностях здоровья и долголетия.</w:t>
      </w:r>
    </w:p>
    <w:p w:rsidR="00BC37E8" w:rsidRPr="00F3562B" w:rsidRDefault="00BC37E8" w:rsidP="003F19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Помочь учащимся задуматься о необходимости быть здоровыми, приобщения к здоровому образу жизни.</w:t>
      </w:r>
    </w:p>
    <w:p w:rsidR="00BC37E8" w:rsidRPr="00F3562B" w:rsidRDefault="00BC37E8" w:rsidP="003F19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Работать над формированием устойчивых навыков здорового образа жизни, гигиены питания, принципах безопасного и здорового питания.</w:t>
      </w:r>
    </w:p>
    <w:p w:rsidR="00BC37E8" w:rsidRPr="00F3562B" w:rsidRDefault="00BC37E8" w:rsidP="003F19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Развивать творческие способности, память. Внимание, познавательный интерес.</w:t>
      </w:r>
    </w:p>
    <w:p w:rsidR="00BC37E8" w:rsidRPr="00F3562B" w:rsidRDefault="00BC37E8" w:rsidP="003F19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Воспитывать ответственное отношение учащихся к своему здоровью</w:t>
      </w:r>
    </w:p>
    <w:p w:rsidR="00BC37E8" w:rsidRPr="00F3562B" w:rsidRDefault="00BC37E8" w:rsidP="003F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Оформление: на доску.</w:t>
      </w:r>
    </w:p>
    <w:p w:rsidR="00BC37E8" w:rsidRPr="00F3562B" w:rsidRDefault="00BC37E8" w:rsidP="003F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                                         Отказ </w:t>
      </w:r>
    </w:p>
    <w:p w:rsidR="00BC37E8" w:rsidRPr="00F3562B" w:rsidRDefault="00BC37E8" w:rsidP="003F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                                   от вредных</w:t>
      </w:r>
    </w:p>
    <w:p w:rsidR="00BC37E8" w:rsidRPr="00F3562B" w:rsidRDefault="00BC37E8" w:rsidP="003F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                                    привычек</w:t>
      </w:r>
    </w:p>
    <w:p w:rsidR="00BC37E8" w:rsidRPr="00F3562B" w:rsidRDefault="00BC37E8" w:rsidP="003F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закаливание                                                       движение</w:t>
      </w:r>
    </w:p>
    <w:p w:rsidR="00BC37E8" w:rsidRPr="00F3562B" w:rsidRDefault="00BC37E8" w:rsidP="003F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                                    здоровье</w:t>
      </w:r>
    </w:p>
    <w:p w:rsidR="00BC37E8" w:rsidRPr="00F3562B" w:rsidRDefault="00BC37E8" w:rsidP="003F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чистота                                                               режим дня</w:t>
      </w:r>
    </w:p>
    <w:p w:rsidR="00BC37E8" w:rsidRPr="00F3562B" w:rsidRDefault="00BC37E8" w:rsidP="003F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                положительные             рациональное</w:t>
      </w:r>
    </w:p>
    <w:p w:rsidR="00BC37E8" w:rsidRPr="00F3562B" w:rsidRDefault="00BC37E8" w:rsidP="003F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                    эмоции                             питание</w:t>
      </w:r>
    </w:p>
    <w:p w:rsidR="00BC37E8" w:rsidRPr="00F3562B" w:rsidRDefault="00BC37E8" w:rsidP="003F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C37E8" w:rsidRPr="00F3562B" w:rsidRDefault="00BC37E8" w:rsidP="003F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C37E8" w:rsidRPr="00F3562B" w:rsidRDefault="00BC37E8" w:rsidP="003F19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:rsidR="00BC37E8" w:rsidRPr="00F3562B" w:rsidRDefault="00BC37E8" w:rsidP="003F19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ПК</w:t>
      </w:r>
    </w:p>
    <w:p w:rsidR="00BC37E8" w:rsidRPr="00F3562B" w:rsidRDefault="00BC37E8" w:rsidP="003F19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Презентация</w:t>
      </w:r>
    </w:p>
    <w:p w:rsidR="00BC37E8" w:rsidRPr="00F3562B" w:rsidRDefault="00BC37E8" w:rsidP="003F19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Наше здоровье – в наших руках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 цветик </w:t>
      </w:r>
      <w:proofErr w:type="spellStart"/>
      <w:r w:rsidRPr="00F3562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F3562B">
        <w:rPr>
          <w:rFonts w:ascii="Times New Roman" w:hAnsi="Times New Roman" w:cs="Times New Roman"/>
          <w:sz w:val="28"/>
          <w:szCs w:val="28"/>
        </w:rPr>
        <w:t>) Я- закаляюсь, питаюсь, живу в семье, двигаюсь, пою и говорю, думаю, Дышу, лечусь.</w:t>
      </w:r>
    </w:p>
    <w:p w:rsidR="00BC37E8" w:rsidRPr="00F3562B" w:rsidRDefault="00BC37E8" w:rsidP="003F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Ход занятия.</w:t>
      </w:r>
    </w:p>
    <w:p w:rsidR="00BC37E8" w:rsidRPr="00F3562B" w:rsidRDefault="00BC37E8" w:rsidP="003F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Ребята, сегодня мы поговорим о том, что же необходимо знать, уметь, иметь, чтобы быть здоровыми.</w:t>
      </w:r>
    </w:p>
    <w:p w:rsidR="00BC37E8" w:rsidRPr="00F3562B" w:rsidRDefault="00BC37E8" w:rsidP="003F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      Еще древнегреческий </w:t>
      </w:r>
      <w:r w:rsidRPr="00F3562B">
        <w:rPr>
          <w:rFonts w:ascii="Times New Roman" w:hAnsi="Times New Roman" w:cs="Times New Roman"/>
          <w:b/>
          <w:sz w:val="28"/>
          <w:szCs w:val="28"/>
        </w:rPr>
        <w:t>философ Сократ</w:t>
      </w:r>
      <w:r w:rsidRPr="00F35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>470 - 399 лет до н. э.) сказал: « Мы живем не для того, чтобы есть, а едим для того, чтобы жить» Это старинное высказывание актуально и в наше время, особенно для растущего организма.</w:t>
      </w:r>
    </w:p>
    <w:p w:rsidR="00BC37E8" w:rsidRPr="00F3562B" w:rsidRDefault="00BC37E8" w:rsidP="00BC37E8">
      <w:pPr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ab/>
        <w:t xml:space="preserve">Ваше здоровье - самое ценное, что у вас есть. На всю жизнь, человеку дается только один организм. Если вы небрежно обращаетесь с какими – то предметами, их можно заменить, но заменить свой организм вы не сможете. Многие болезни - всего лишь результат неправильного питания. Можно </w:t>
      </w:r>
      <w:r w:rsidRPr="00F3562B">
        <w:rPr>
          <w:rFonts w:ascii="Times New Roman" w:hAnsi="Times New Roman" w:cs="Times New Roman"/>
          <w:sz w:val="28"/>
          <w:szCs w:val="28"/>
        </w:rPr>
        <w:lastRenderedPageBreak/>
        <w:t>сохранить здоровье, если следить за характером питания. Качество жизни можно улучшить благодаря здоровому образу жизни.</w:t>
      </w:r>
    </w:p>
    <w:p w:rsidR="00BC37E8" w:rsidRPr="00F3562B" w:rsidRDefault="00BC37E8" w:rsidP="00BC37E8">
      <w:pPr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1. </w:t>
      </w:r>
      <w:r w:rsidRPr="00F3562B">
        <w:rPr>
          <w:rFonts w:ascii="Times New Roman" w:hAnsi="Times New Roman" w:cs="Times New Roman"/>
          <w:b/>
          <w:sz w:val="28"/>
          <w:szCs w:val="28"/>
        </w:rPr>
        <w:t>Здоровый образ жизни,</w:t>
      </w:r>
      <w:r w:rsidRPr="00F3562B">
        <w:rPr>
          <w:rFonts w:ascii="Times New Roman" w:hAnsi="Times New Roman" w:cs="Times New Roman"/>
          <w:sz w:val="28"/>
          <w:szCs w:val="28"/>
        </w:rPr>
        <w:t xml:space="preserve"> что это такое? Пожалуйста, выскажите свою точку зрения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>тветы детей)</w:t>
      </w:r>
    </w:p>
    <w:p w:rsidR="00BC37E8" w:rsidRPr="00F3562B" w:rsidRDefault="00BC37E8" w:rsidP="00BC37E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Соблюдение режима дня.</w:t>
      </w:r>
    </w:p>
    <w:p w:rsidR="00BC37E8" w:rsidRPr="00F3562B" w:rsidRDefault="00BC37E8" w:rsidP="00BC37E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Соблюдение режима питания, правильное питание.</w:t>
      </w:r>
    </w:p>
    <w:p w:rsidR="00BC37E8" w:rsidRPr="00F3562B" w:rsidRDefault="00BC37E8" w:rsidP="00BC37E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BC37E8" w:rsidRPr="00F3562B" w:rsidRDefault="00BC37E8" w:rsidP="00BC37E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Физический труд.</w:t>
      </w:r>
    </w:p>
    <w:p w:rsidR="00BC37E8" w:rsidRPr="00F3562B" w:rsidRDefault="00BC37E8" w:rsidP="00BC37E8">
      <w:pPr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Соблюдение правил гигиены. </w:t>
      </w:r>
      <w:r w:rsidRPr="00F3562B">
        <w:rPr>
          <w:rFonts w:ascii="Times New Roman" w:hAnsi="Times New Roman" w:cs="Times New Roman"/>
          <w:i/>
          <w:sz w:val="28"/>
          <w:szCs w:val="28"/>
        </w:rPr>
        <w:t>« Ради крепкого здоровья – мойте руки чаще»</w:t>
      </w:r>
    </w:p>
    <w:p w:rsidR="00BC37E8" w:rsidRPr="00F3562B" w:rsidRDefault="00BC37E8" w:rsidP="00BC37E8">
      <w:pPr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Правила поведения за столом. </w:t>
      </w:r>
      <w:r w:rsidRPr="00F3562B">
        <w:rPr>
          <w:rFonts w:ascii="Times New Roman" w:hAnsi="Times New Roman" w:cs="Times New Roman"/>
          <w:i/>
          <w:sz w:val="28"/>
          <w:szCs w:val="28"/>
        </w:rPr>
        <w:t xml:space="preserve">« Когда я ем – я  глух и </w:t>
      </w:r>
      <w:proofErr w:type="gramStart"/>
      <w:r w:rsidRPr="00F3562B">
        <w:rPr>
          <w:rFonts w:ascii="Times New Roman" w:hAnsi="Times New Roman" w:cs="Times New Roman"/>
          <w:i/>
          <w:sz w:val="28"/>
          <w:szCs w:val="28"/>
        </w:rPr>
        <w:t>нем</w:t>
      </w:r>
      <w:proofErr w:type="gramEnd"/>
      <w:r w:rsidRPr="00F3562B">
        <w:rPr>
          <w:rFonts w:ascii="Times New Roman" w:hAnsi="Times New Roman" w:cs="Times New Roman"/>
          <w:i/>
          <w:sz w:val="28"/>
          <w:szCs w:val="28"/>
        </w:rPr>
        <w:t>!»</w:t>
      </w:r>
    </w:p>
    <w:p w:rsidR="00BC37E8" w:rsidRPr="00F3562B" w:rsidRDefault="00BC37E8" w:rsidP="00BC37E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Скажем нет вредным привычкам 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употребление алкогольных напитков, </w:t>
      </w:r>
      <w:proofErr w:type="spellStart"/>
      <w:r w:rsidRPr="00F3562B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F3562B">
        <w:rPr>
          <w:rFonts w:ascii="Times New Roman" w:hAnsi="Times New Roman" w:cs="Times New Roman"/>
          <w:sz w:val="28"/>
          <w:szCs w:val="28"/>
        </w:rPr>
        <w:t>).</w:t>
      </w:r>
    </w:p>
    <w:p w:rsidR="00BC37E8" w:rsidRPr="00F3562B" w:rsidRDefault="00BC37E8" w:rsidP="00BC37E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Доброе отношение к людям, к окружающей  нас природе, животным.</w:t>
      </w:r>
    </w:p>
    <w:p w:rsidR="00BC37E8" w:rsidRPr="00F3562B" w:rsidRDefault="00BC37E8" w:rsidP="00BC37E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Правильная организация отдыха и труда.</w:t>
      </w:r>
    </w:p>
    <w:p w:rsidR="00BC37E8" w:rsidRPr="00F3562B" w:rsidRDefault="00BC37E8" w:rsidP="00BC37E8">
      <w:pPr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BC37E8">
      <w:pPr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BC37E8">
      <w:pPr>
        <w:rPr>
          <w:rFonts w:ascii="Times New Roman" w:hAnsi="Times New Roman" w:cs="Times New Roman"/>
          <w:b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Pr="00F3562B">
        <w:rPr>
          <w:rFonts w:ascii="Times New Roman" w:hAnsi="Times New Roman" w:cs="Times New Roman"/>
          <w:b/>
          <w:sz w:val="28"/>
          <w:szCs w:val="28"/>
        </w:rPr>
        <w:t>посмотрим сценку «Режим»</w:t>
      </w:r>
    </w:p>
    <w:p w:rsidR="00BC37E8" w:rsidRPr="00F3562B" w:rsidRDefault="00BC37E8" w:rsidP="00BC37E8">
      <w:pPr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Действующие лица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 учитель и ученик Вова.</w:t>
      </w:r>
    </w:p>
    <w:p w:rsidR="00BC37E8" w:rsidRPr="00F3562B" w:rsidRDefault="00BC37E8" w:rsidP="00BC37E8">
      <w:pPr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- А ты Вова, знаешь, что такое режим?</w:t>
      </w:r>
    </w:p>
    <w:p w:rsidR="00BC37E8" w:rsidRPr="00F3562B" w:rsidRDefault="00BC37E8" w:rsidP="00BC37E8">
      <w:pPr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- Конечно! Режим … 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>Режим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 – куда хочу, туда скачу!</w:t>
      </w:r>
    </w:p>
    <w:p w:rsidR="00BC37E8" w:rsidRPr="00F3562B" w:rsidRDefault="00BC37E8" w:rsidP="00BC37E8">
      <w:pPr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-режим это распорядок дня. Вот ты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 например, выполняешь распорядок дня?</w:t>
      </w:r>
    </w:p>
    <w:p w:rsidR="00BC37E8" w:rsidRPr="00F3562B" w:rsidRDefault="00BC37E8" w:rsidP="00BC37E8">
      <w:pPr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-Даже перевыполняю!</w:t>
      </w:r>
    </w:p>
    <w:p w:rsidR="00BC37E8" w:rsidRPr="00F3562B" w:rsidRDefault="00BC37E8" w:rsidP="00BC37E8">
      <w:pPr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-Как же это?</w:t>
      </w:r>
    </w:p>
    <w:p w:rsidR="00BC37E8" w:rsidRPr="00F3562B" w:rsidRDefault="00BC37E8" w:rsidP="00BC37E8">
      <w:pPr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-По </w:t>
      </w:r>
      <w:proofErr w:type="spellStart"/>
      <w:r w:rsidRPr="00F3562B">
        <w:rPr>
          <w:rFonts w:ascii="Times New Roman" w:hAnsi="Times New Roman" w:cs="Times New Roman"/>
          <w:sz w:val="28"/>
          <w:szCs w:val="28"/>
        </w:rPr>
        <w:t>ряспорядку</w:t>
      </w:r>
      <w:proofErr w:type="spellEnd"/>
      <w:r w:rsidRPr="00F3562B">
        <w:rPr>
          <w:rFonts w:ascii="Times New Roman" w:hAnsi="Times New Roman" w:cs="Times New Roman"/>
          <w:sz w:val="28"/>
          <w:szCs w:val="28"/>
        </w:rPr>
        <w:t xml:space="preserve"> мне надо гулять два раза в день, а я гуляю – четыре!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-Нет, ты не выполняешь его, а нарушаешь! Знаешь, каким должен быть распорядок дня?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lastRenderedPageBreak/>
        <w:t>-Знаю, подъем. Зарядка. Умывание. Уборка постели. Завтрак. Прогулка. Обед – и в школу.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-Хорошо ….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-А можно еще лучше!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-Как же это?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-Вот как! Подъем. Завтрак. Прогулка. Второй завтрак. Прогулка. Обед. Прогулка. Чай. Прогулка. Ужин. Прогулка. И сон.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 нет. При таком режиме вырастет из тебя 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 и неуч.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- Не вырастет!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- Это почему же?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- Потому что мы с бабушкой выполняем весь режим!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- Как это с бабушкой?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- А так: половину – я, половину – бабушка. А вместе мы выполняем весь режим.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- Не понимаю – как это?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562B">
        <w:rPr>
          <w:rFonts w:ascii="Times New Roman" w:hAnsi="Times New Roman" w:cs="Times New Roman"/>
          <w:sz w:val="28"/>
          <w:szCs w:val="28"/>
        </w:rPr>
        <w:t>- Очень просто, подъем выполняю я. Зарядку выполняет бабушка, умывание  - бабушка, уборку постели – бабушка, завтрак – я, прогулку – я, уроки – мы с бабушкой, прогулку – я, обед – я.</w:t>
      </w:r>
      <w:proofErr w:type="gramEnd"/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- И тебе не стыдно? Теперь я понимаю, почему ты такой недисциплинированный…..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Мы посмотрели с вами сценку, правильно ли понимание мальчика о режиме дня? 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А как вы думаете ребята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 </w:t>
      </w:r>
      <w:r w:rsidRPr="00F3562B">
        <w:rPr>
          <w:rFonts w:ascii="Times New Roman" w:hAnsi="Times New Roman" w:cs="Times New Roman"/>
          <w:b/>
          <w:sz w:val="28"/>
          <w:szCs w:val="28"/>
        </w:rPr>
        <w:t>что такое режим дня?(</w:t>
      </w:r>
      <w:r w:rsidRPr="00F3562B">
        <w:rPr>
          <w:rFonts w:ascii="Times New Roman" w:hAnsi="Times New Roman" w:cs="Times New Roman"/>
          <w:sz w:val="28"/>
          <w:szCs w:val="28"/>
        </w:rPr>
        <w:t xml:space="preserve"> ответы детей) Правильный распорядок дня.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1.Рано утром просыпайся, 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Себе и людям улыбайся, 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Ты зарядкой занимайся,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Обливайся, вытирайся,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Всегда правильно питайся,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В школу смело отправляйся.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2.Чтоб ты не был хилым, вялым,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Не лежал под одеялом,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Не хворал и был в порядке.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Делай каждый день зарядку!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Позабудь про телевизор, 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Марш на улицу гулять –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lastRenderedPageBreak/>
        <w:t>Ведь полезней для здоровья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Свежим воздухом дышать.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3.Нет плохому настроенью!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Не грусти, не хнычь, не плачь!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Пусть тебе всегда помогут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Лыжи, прыгалка и мяч!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Хоть не станешь ты спортсменом.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Это правда, не беда – 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Здоровый дух  в здоровом теле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Пусть приветствует всегда!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Мы с вами говорили на уроках окружающего мира о режиме дня, чтобы быть здоровыми вы должны соблюдать его.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1. Подъем, утренняя зарядка  - 7.00-7.30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2. Завтрак – 7.30- 8.00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3. Выполнение д\з, занятия по интересам- 8.00- 10.00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4. Прогулки на свежем воздухе, кружки – 10.00-12.00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5. Обед – 12.00- 12.30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6. Дорога в школу – 12.30- 13.00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7. Занятия в школе – 13.10 – 17.10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8. Дорога домой, игры на воздухе – 17.20 – 18.20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9. Ужин – 18.20-19.00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10. Выполнение  частично д\з – 19.00 – 19.40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10. Спокойные занятия, помощь семье. Ручной труд, тихие игры, чтение книг – 19.40 – 20.30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11. Приготовление ко сну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 разговор с родителями.– 20.30- 21.00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12. Сон – 21.00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 </w:t>
      </w:r>
      <w:r w:rsidRPr="00F3562B">
        <w:rPr>
          <w:rFonts w:ascii="Times New Roman" w:hAnsi="Times New Roman" w:cs="Times New Roman"/>
          <w:b/>
          <w:sz w:val="28"/>
          <w:szCs w:val="28"/>
        </w:rPr>
        <w:t>Зачем человек ест?</w:t>
      </w:r>
      <w:r w:rsidRPr="00F3562B">
        <w:rPr>
          <w:rFonts w:ascii="Times New Roman" w:hAnsi="Times New Roman" w:cs="Times New Roman"/>
          <w:sz w:val="28"/>
          <w:szCs w:val="28"/>
        </w:rPr>
        <w:t xml:space="preserve"> ( Ответы детей)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b/>
          <w:sz w:val="28"/>
          <w:szCs w:val="28"/>
        </w:rPr>
        <w:t>Мудрые философы говорят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 «Дерево держится своими корнями, а человек пищей», как вы это понимаете? (ответы детей)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Вывод: человеку необходимо  питаться.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62B">
        <w:rPr>
          <w:rFonts w:ascii="Times New Roman" w:hAnsi="Times New Roman" w:cs="Times New Roman"/>
          <w:b/>
          <w:sz w:val="28"/>
          <w:szCs w:val="28"/>
        </w:rPr>
        <w:t>Игра: « Полезное – неполезное»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Выберите продукты, которые полезны для вас и разделите на две группы: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562B">
        <w:rPr>
          <w:rFonts w:ascii="Times New Roman" w:hAnsi="Times New Roman" w:cs="Times New Roman"/>
          <w:sz w:val="28"/>
          <w:szCs w:val="28"/>
        </w:rPr>
        <w:t>Рыба, пепси, кефир, фанта, чипсы, геркулес, жирное мясо, подсолнечное масло, торты, Сникерс, морковь, капуста, шоколадные конфеты, яблоки, груши, хлеб.</w:t>
      </w:r>
      <w:proofErr w:type="gramEnd"/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b/>
          <w:sz w:val="28"/>
          <w:szCs w:val="28"/>
        </w:rPr>
        <w:lastRenderedPageBreak/>
        <w:t>Сколько раз в день необходимо питаться</w:t>
      </w:r>
      <w:r w:rsidRPr="00F3562B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BC37E8" w:rsidRPr="00F3562B" w:rsidRDefault="00BC37E8" w:rsidP="003F192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Завтрак</w:t>
      </w:r>
    </w:p>
    <w:p w:rsidR="00BC37E8" w:rsidRPr="00F3562B" w:rsidRDefault="00BC37E8" w:rsidP="003F192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обед</w:t>
      </w:r>
    </w:p>
    <w:p w:rsidR="00BC37E8" w:rsidRPr="00F3562B" w:rsidRDefault="00BC37E8" w:rsidP="003F192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2 обед</w:t>
      </w:r>
    </w:p>
    <w:p w:rsidR="00BC37E8" w:rsidRPr="00F3562B" w:rsidRDefault="00BC37E8" w:rsidP="003F192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полдник</w:t>
      </w:r>
    </w:p>
    <w:p w:rsidR="00BC37E8" w:rsidRPr="00F3562B" w:rsidRDefault="00BC37E8" w:rsidP="003F192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ужин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b/>
          <w:sz w:val="28"/>
          <w:szCs w:val="28"/>
        </w:rPr>
        <w:t xml:space="preserve">«Прежде чем сесть за стол, я подумаю, что съесть» </w:t>
      </w:r>
      <w:r w:rsidRPr="00F3562B">
        <w:rPr>
          <w:rFonts w:ascii="Times New Roman" w:hAnsi="Times New Roman" w:cs="Times New Roman"/>
          <w:sz w:val="28"/>
          <w:szCs w:val="28"/>
        </w:rPr>
        <w:t>- почему так говорят?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ab/>
        <w:t xml:space="preserve">Каждому человеку для нормальной работы необходимы белки, жиры, углеводы, витамины, минеральные соли и вода, которые должны поступать вместе с пищей. 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Давайте построим пирамиду здорового питания, состоящую из пяти групп пищевых продуктов. Важно помнить два принципа:</w:t>
      </w:r>
    </w:p>
    <w:p w:rsidR="00BC37E8" w:rsidRPr="00F3562B" w:rsidRDefault="00BC37E8" w:rsidP="003F192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Ежедневно организм должен получать все необходимые пищевые вещества.</w:t>
      </w:r>
    </w:p>
    <w:p w:rsidR="00BC37E8" w:rsidRPr="00F3562B" w:rsidRDefault="00BC37E8" w:rsidP="003F192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Количество пищевых веществ должно соответствовать индивидуальной суточной потребности человека в энергии.</w:t>
      </w:r>
    </w:p>
    <w:p w:rsidR="00BC37E8" w:rsidRPr="00F3562B" w:rsidRDefault="00BC37E8" w:rsidP="003F1928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Жиры, масло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>ахар, кондитерские изделия – в ограниченном количестве.</w:t>
      </w:r>
    </w:p>
    <w:p w:rsidR="00BC37E8" w:rsidRPr="00F3562B" w:rsidRDefault="00BC37E8" w:rsidP="003F1928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Мясо, рыба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>тица. Яйца, бобовые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 орехи – 2 порции в день.</w:t>
      </w:r>
    </w:p>
    <w:p w:rsidR="00BC37E8" w:rsidRPr="00F3562B" w:rsidRDefault="00BC37E8" w:rsidP="003F1928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Молочные продукты – 2-3 порции в день</w:t>
      </w:r>
    </w:p>
    <w:p w:rsidR="00BC37E8" w:rsidRPr="00F3562B" w:rsidRDefault="00BC37E8" w:rsidP="003F1928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Овощи – 3-5, фрукты – 2-4 порции в день</w:t>
      </w:r>
    </w:p>
    <w:p w:rsidR="00BC37E8" w:rsidRPr="00F3562B" w:rsidRDefault="00BC37E8" w:rsidP="003F1928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Зерновые – 5-7 порций в день.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b/>
          <w:sz w:val="28"/>
          <w:szCs w:val="28"/>
        </w:rPr>
        <w:t xml:space="preserve">Завтрак. </w:t>
      </w:r>
      <w:r w:rsidRPr="00F3562B">
        <w:rPr>
          <w:rFonts w:ascii="Times New Roman" w:hAnsi="Times New Roman" w:cs="Times New Roman"/>
          <w:sz w:val="28"/>
          <w:szCs w:val="28"/>
        </w:rPr>
        <w:t>То, чем позавтракал утром, влияет на наше настроение и самочувствие весь день. Вкусный завтрак должен быть здоровым и разносторонним, но ни в коем случае однообразным. Общее мнение такое, что на завтрак надо обязательно есть кашу.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Обед – второй и третий прием пищи в день. Как правило, на обед подается горячая пища.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Полдник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 можно  есть булочки, пить молоко.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lastRenderedPageBreak/>
        <w:t>Ужин: последняя еда, обычно после школы, перед сном. Чтобы хорошо спать и отдыхать ночью, на ужин можно есть только легкую пищу: запеканки, творог, омлет, кефир, простоквашу.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Режим питания играет большую роль в рациональном питании. С самого рождения мы живем в определенном ритме, наше сердце сокращается с определенной частотой, существует ритм дыхания, ритм выделения пищеварительных соков – это работают наши биологические часы. Так пищеварительные соки вырабатываются с 13 – 14 часов и с 18 -19 часов в максимальном количестве. А в небольшом количестве каждые 1,5 часа. Поэтому прием пищи в определенное время считается наиболее физиологичным.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ab/>
        <w:t>Нарушение режима питания играет отрицательную роль в здоровье человека. Оно проявляется в уменьшении количества приемов пищи в день с четырех – пяти раз до двух, неправильном распределении суточного рациона питания, так в ужин съедается до 655 от всей пищи, положенной на день. А ведь самым плотным должен быть завтрак, затем обед и лишь 20% должны принадлежать ужину.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За многие годы были сформулированы три основных правила в питании: </w:t>
      </w:r>
      <w:r w:rsidRPr="00F3562B">
        <w:rPr>
          <w:rFonts w:ascii="Times New Roman" w:hAnsi="Times New Roman" w:cs="Times New Roman"/>
          <w:b/>
          <w:sz w:val="28"/>
          <w:szCs w:val="28"/>
        </w:rPr>
        <w:t>разнообразие, умеренность, своевременность.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b/>
          <w:sz w:val="28"/>
          <w:szCs w:val="28"/>
        </w:rPr>
        <w:t>Овощи – кладовая здоровья</w:t>
      </w:r>
      <w:r w:rsidRPr="00F3562B">
        <w:rPr>
          <w:rFonts w:ascii="Times New Roman" w:hAnsi="Times New Roman" w:cs="Times New Roman"/>
          <w:sz w:val="28"/>
          <w:szCs w:val="28"/>
        </w:rPr>
        <w:t>. Почему так говорят?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62B">
        <w:rPr>
          <w:rFonts w:ascii="Times New Roman" w:hAnsi="Times New Roman" w:cs="Times New Roman"/>
          <w:b/>
          <w:sz w:val="28"/>
          <w:szCs w:val="28"/>
        </w:rPr>
        <w:t>Люди с самого рождения жить не могут без движения – как вы понимаете эти слова?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Организму важно не только поступление энергии с пищей. Но и ее расход. А это значит – необходима физическая нагрузка, при которой жир сжигается более эффективно. Речь идет совсем не о необходимости изнурительных физических упражнений. 30 минут любой физической активности в день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 но ежедневно.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ab/>
        <w:t>Запомните правило: Физическая нагрузка в любой форме лучше, чем ее отсутствие.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b/>
          <w:sz w:val="28"/>
          <w:szCs w:val="28"/>
        </w:rPr>
        <w:lastRenderedPageBreak/>
        <w:t>Белки, жиры, углеводы</w:t>
      </w:r>
      <w:r w:rsidRPr="00F35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ab/>
        <w:t>Ученые установили, что половину всей пищи, которую человек съедает за день, должны составлять продукты содержащие углеводы. Это хлеб, крупы, картофель, овощи, зелень. Третью часть дневного рациона должны составлять белки_ это мясо. Рыба, молоко, яйца. А шестую часть жиры – сливочное  и растительное масло.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ab/>
        <w:t xml:space="preserve"> Питание должно быть разнообразным – разнообразие питательных веществ и витаминов обеспечивают сбалансированное поступление в организм необходимых веществ.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ab/>
        <w:t xml:space="preserve">Пища должна тщательно пережевываться – пережевывание подготавливает пищу для прохождения по </w:t>
      </w:r>
      <w:proofErr w:type="spellStart"/>
      <w:proofErr w:type="gramStart"/>
      <w:r w:rsidRPr="00F3562B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F3562B">
        <w:rPr>
          <w:rFonts w:ascii="Times New Roman" w:hAnsi="Times New Roman" w:cs="Times New Roman"/>
          <w:sz w:val="28"/>
          <w:szCs w:val="28"/>
        </w:rPr>
        <w:t xml:space="preserve"> – кишечному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 тракту. Измельченная пища легче переваривается.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ab/>
        <w:t>Не допускать переедания – с избытком пищи не справляется пищеварительная система, пища подвергается брожению и гниению, организм отравляется. Последний прием пищи должен быть не позднее 2 –х часов до сна.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ab/>
        <w:t xml:space="preserve"> Не торопиться во время приема пищи – продолжительность трапезы должна составлять не менее 20 минут при одном блюде и 30 – 40 минут – при двух. Так достигается насыщение без переедания.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ab/>
      </w:r>
      <w:r w:rsidRPr="00F3562B">
        <w:rPr>
          <w:rFonts w:ascii="Times New Roman" w:hAnsi="Times New Roman" w:cs="Times New Roman"/>
          <w:b/>
          <w:sz w:val="28"/>
          <w:szCs w:val="28"/>
        </w:rPr>
        <w:t>Витамины.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b/>
          <w:sz w:val="28"/>
          <w:szCs w:val="28"/>
        </w:rPr>
        <w:tab/>
      </w:r>
      <w:r w:rsidRPr="00F3562B">
        <w:rPr>
          <w:rFonts w:ascii="Times New Roman" w:hAnsi="Times New Roman" w:cs="Times New Roman"/>
          <w:sz w:val="28"/>
          <w:szCs w:val="28"/>
        </w:rPr>
        <w:t xml:space="preserve">Еда бывает разной: Вкусная – невкусная, любимая 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елюбимая, полезная – неполезная. Но во всех продуктах есть витамины и минералы. Витамины получили свое название от латинского слова «Вита» - жизнь, </w:t>
      </w:r>
      <w:proofErr w:type="spellStart"/>
      <w:r w:rsidRPr="00F3562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 они жизненно необходимы для человека. Витамины бывают разные. Их существует больше 30. Как у человека у каждого витамина есть свое имя. 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ab/>
        <w:t>Недостаток витаминов всегда дает знать о себе. Многие из нас испытывают воздействие зимних и весенних гиповитаминозов – состояний, вызванных недостатком витаминов. Это быстрая утомляемость, раздражительность, плохой аппетит, трещинки в углах рта, сухость и шелушение кожи. Все это – следствие серьезных изменений в обмене веществ, то есть внешнее проявление предболезни, которая может перейти в болезнь.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ab/>
        <w:t xml:space="preserve">Важный путь улучшения обеспеченности организма витаминами – увеличение потребления овощей и фруктов. 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1.</w:t>
      </w:r>
      <w:r w:rsidRPr="00F3562B">
        <w:rPr>
          <w:rFonts w:ascii="Times New Roman" w:hAnsi="Times New Roman" w:cs="Times New Roman"/>
          <w:i/>
          <w:sz w:val="28"/>
          <w:szCs w:val="28"/>
        </w:rPr>
        <w:t>Витамин</w:t>
      </w:r>
      <w:proofErr w:type="gramStart"/>
      <w:r w:rsidRPr="00F3562B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F3562B">
        <w:rPr>
          <w:rFonts w:ascii="Times New Roman" w:hAnsi="Times New Roman" w:cs="Times New Roman"/>
          <w:i/>
          <w:sz w:val="28"/>
          <w:szCs w:val="28"/>
        </w:rPr>
        <w:t xml:space="preserve"> очень важен для зрении, Содержится в молоке, яйцах, горохе, сливочном масле, облепихе.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Помни истину простую-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lastRenderedPageBreak/>
        <w:t>Лучше видит только тот,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Кто жует морковь сырую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Или сок морковный пьет.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562B">
        <w:rPr>
          <w:rFonts w:ascii="Times New Roman" w:hAnsi="Times New Roman" w:cs="Times New Roman"/>
          <w:i/>
          <w:sz w:val="28"/>
          <w:szCs w:val="28"/>
        </w:rPr>
        <w:t>2.Витамин В способствует хорошей работе сердца, отвечает за то</w:t>
      </w:r>
      <w:proofErr w:type="gramStart"/>
      <w:r w:rsidRPr="00F3562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3562B">
        <w:rPr>
          <w:rFonts w:ascii="Times New Roman" w:hAnsi="Times New Roman" w:cs="Times New Roman"/>
          <w:i/>
          <w:sz w:val="28"/>
          <w:szCs w:val="28"/>
        </w:rPr>
        <w:t xml:space="preserve"> чтобы было хорошее настроение. Встречается</w:t>
      </w:r>
      <w:proofErr w:type="gramStart"/>
      <w:r w:rsidRPr="00F3562B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F3562B">
        <w:rPr>
          <w:rFonts w:ascii="Times New Roman" w:hAnsi="Times New Roman" w:cs="Times New Roman"/>
          <w:i/>
          <w:sz w:val="28"/>
          <w:szCs w:val="28"/>
        </w:rPr>
        <w:t xml:space="preserve"> зернах, ржаном хлебе, орехах, картофеле, фасоли, бобах, горохе.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Очень важно спозаранку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Черный хлеб полезен нам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3. </w:t>
      </w:r>
      <w:r w:rsidRPr="00F3562B">
        <w:rPr>
          <w:rFonts w:ascii="Times New Roman" w:hAnsi="Times New Roman" w:cs="Times New Roman"/>
          <w:i/>
          <w:sz w:val="28"/>
          <w:szCs w:val="28"/>
        </w:rPr>
        <w:t>Витамин</w:t>
      </w:r>
      <w:proofErr w:type="gramStart"/>
      <w:r w:rsidRPr="00F3562B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F3562B">
        <w:rPr>
          <w:rFonts w:ascii="Times New Roman" w:hAnsi="Times New Roman" w:cs="Times New Roman"/>
          <w:i/>
          <w:sz w:val="28"/>
          <w:szCs w:val="28"/>
        </w:rPr>
        <w:t xml:space="preserve"> укрепляет организм всего тела, Развитие костей и зубов. Встречается в рыбьем жире, яйцах, молоке, сливочном масле. Витамин</w:t>
      </w:r>
      <w:proofErr w:type="gramStart"/>
      <w:r w:rsidRPr="00F3562B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F3562B">
        <w:rPr>
          <w:rFonts w:ascii="Times New Roman" w:hAnsi="Times New Roman" w:cs="Times New Roman"/>
          <w:i/>
          <w:sz w:val="28"/>
          <w:szCs w:val="28"/>
        </w:rPr>
        <w:t xml:space="preserve"> может образовываться в организме человека под влиянием солнечных лучей.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Рыбий жир всего полезней,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Хоть противный – надо пить!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Он спасает от болезней.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Без болезней проще жить!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4</w:t>
      </w:r>
      <w:r w:rsidRPr="00F3562B">
        <w:rPr>
          <w:rFonts w:ascii="Times New Roman" w:hAnsi="Times New Roman" w:cs="Times New Roman"/>
          <w:i/>
          <w:sz w:val="28"/>
          <w:szCs w:val="28"/>
        </w:rPr>
        <w:t>.Витамин</w:t>
      </w:r>
      <w:proofErr w:type="gramStart"/>
      <w:r w:rsidRPr="00F3562B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F3562B">
        <w:rPr>
          <w:rFonts w:ascii="Times New Roman" w:hAnsi="Times New Roman" w:cs="Times New Roman"/>
          <w:i/>
          <w:sz w:val="28"/>
          <w:szCs w:val="28"/>
        </w:rPr>
        <w:t xml:space="preserve"> укрепляет организм, оберегает от простуды, Делает человека сильным и выносливым. Встречается в лимонах, апельсинах, сладком перце, клюкве, капусте и луке.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Помогают апельсины.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Ну а лучше съесть лимон,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b/>
          <w:sz w:val="28"/>
          <w:szCs w:val="28"/>
        </w:rPr>
        <w:tab/>
        <w:t>Рациональное питание.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ab/>
        <w:t>Рациональное питание – одно из составных частей здорового образа жизни и фактора продления активного периода жизнедеятельности. Рациональное питание быстро растущих детей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 особенно подростков, определяет их полноценное развитие и здоровье в будущем.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ab/>
        <w:t>Надо отметить. Что рациональное питание школьников не сводиться только к «доброму употреблению углеводов. Правильное питание должно обеспечить поступление в организм всех необходимых веществ: углеводов, жиров, белков, витаминов.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b/>
          <w:sz w:val="28"/>
          <w:szCs w:val="28"/>
        </w:rPr>
        <w:lastRenderedPageBreak/>
        <w:t>Состав некоторых продуктов.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ab/>
        <w:t>Капуста, яблоко колбаса рыба творог орех мясо сметана масло сыр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3562B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F3562B">
        <w:rPr>
          <w:rFonts w:ascii="Times New Roman" w:hAnsi="Times New Roman" w:cs="Times New Roman"/>
          <w:b/>
          <w:sz w:val="28"/>
          <w:szCs w:val="28"/>
        </w:rPr>
        <w:t xml:space="preserve"> «Какие продукты растительного происхождения, а какие – животного происхождения?»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ab/>
        <w:t>Хлеб колбаса молоко сахар яйцо лук яблоко свинина свекла огурец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ab/>
      </w:r>
      <w:r w:rsidRPr="00F3562B">
        <w:rPr>
          <w:rFonts w:ascii="Times New Roman" w:hAnsi="Times New Roman" w:cs="Times New Roman"/>
          <w:b/>
          <w:sz w:val="28"/>
          <w:szCs w:val="28"/>
        </w:rPr>
        <w:t>Золотые правила питания:</w:t>
      </w:r>
    </w:p>
    <w:p w:rsidR="00BC37E8" w:rsidRPr="00F3562B" w:rsidRDefault="00BC37E8" w:rsidP="003F192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Главное не переедать</w:t>
      </w:r>
    </w:p>
    <w:p w:rsidR="00BC37E8" w:rsidRPr="00F3562B" w:rsidRDefault="00BC37E8" w:rsidP="003F192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Ешьте в 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 время простую, свежеприготовленную пищу, которая легко усваивается и соответствует потребностям организма.</w:t>
      </w:r>
    </w:p>
    <w:p w:rsidR="00BC37E8" w:rsidRPr="00F3562B" w:rsidRDefault="00BC37E8" w:rsidP="003F192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Тщательно пережевывайте пищу, не спешите глотать.</w:t>
      </w:r>
    </w:p>
    <w:p w:rsidR="00BC37E8" w:rsidRPr="00F3562B" w:rsidRDefault="00BC37E8" w:rsidP="003F192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Мойте фрукты и овощи перед едой.</w:t>
      </w:r>
    </w:p>
    <w:p w:rsidR="00BC37E8" w:rsidRPr="00F3562B" w:rsidRDefault="00BC37E8" w:rsidP="003F192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Перед приемом пищи мысленно поблагодарите всех, кто принял участие в создании продуктов. Из 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 приготовлена пища. И конечно тех, кто приготовил вам еду.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b/>
          <w:sz w:val="28"/>
          <w:szCs w:val="28"/>
        </w:rPr>
        <w:t>Игра « Приготовь блюдо»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 xml:space="preserve">Задание приготовьте традиционные русские блюда 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>выберите продукты, необходимые для приготовления блюда)</w:t>
      </w:r>
    </w:p>
    <w:p w:rsidR="00BC37E8" w:rsidRPr="00F3562B" w:rsidRDefault="00BC37E8" w:rsidP="003F192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БОРЩ</w:t>
      </w:r>
    </w:p>
    <w:p w:rsidR="00BC37E8" w:rsidRPr="00F3562B" w:rsidRDefault="00BC37E8" w:rsidP="003F1928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Вода молоко чай</w:t>
      </w:r>
    </w:p>
    <w:p w:rsidR="00BC37E8" w:rsidRPr="00F3562B" w:rsidRDefault="00BC37E8" w:rsidP="003F1928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Картофель капуста свекла огурец помидор лук редис</w:t>
      </w:r>
    </w:p>
    <w:p w:rsidR="00BC37E8" w:rsidRPr="00F3562B" w:rsidRDefault="00BC37E8" w:rsidP="003F1928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Соль сахар</w:t>
      </w:r>
    </w:p>
    <w:p w:rsidR="00BC37E8" w:rsidRPr="00F3562B" w:rsidRDefault="00BC37E8" w:rsidP="003F1928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Майонез сметана</w:t>
      </w:r>
    </w:p>
    <w:p w:rsidR="00BC37E8" w:rsidRPr="00F3562B" w:rsidRDefault="00BC37E8" w:rsidP="003F192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ГРЕЧНЕВАЯ каша</w:t>
      </w:r>
    </w:p>
    <w:p w:rsidR="00BC37E8" w:rsidRPr="00F3562B" w:rsidRDefault="00BC37E8" w:rsidP="003F192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Вода молоко</w:t>
      </w:r>
    </w:p>
    <w:p w:rsidR="00BC37E8" w:rsidRPr="00F3562B" w:rsidRDefault="00BC37E8" w:rsidP="003F192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Макароны рис пшено гречка</w:t>
      </w:r>
    </w:p>
    <w:p w:rsidR="00BC37E8" w:rsidRPr="00F3562B" w:rsidRDefault="00BC37E8" w:rsidP="003F192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Соль сахар</w:t>
      </w:r>
    </w:p>
    <w:p w:rsidR="00BC37E8" w:rsidRPr="00F3562B" w:rsidRDefault="00BC37E8" w:rsidP="003F192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Масло растительное. Масло сливочное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62B">
        <w:rPr>
          <w:rFonts w:ascii="Times New Roman" w:hAnsi="Times New Roman" w:cs="Times New Roman"/>
          <w:b/>
          <w:sz w:val="28"/>
          <w:szCs w:val="28"/>
        </w:rPr>
        <w:t>Выбери слова для характеристики здорового человека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ab/>
        <w:t>Красивый   ловкий   статный    крепкий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lastRenderedPageBreak/>
        <w:tab/>
        <w:t>Сутулый   бледный   стройный    неуклюжий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ab/>
        <w:t>Сильный    румяный     толстый     подтянутый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Вывод: Каждый человек должен заботиться о своем здоровье, ведь никто не позаботится о тебе лучше, чем ты сам.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62B">
        <w:rPr>
          <w:rFonts w:ascii="Times New Roman" w:hAnsi="Times New Roman" w:cs="Times New Roman"/>
          <w:b/>
          <w:sz w:val="28"/>
          <w:szCs w:val="28"/>
        </w:rPr>
        <w:t>Правила</w:t>
      </w:r>
      <w:proofErr w:type="gramStart"/>
      <w:r w:rsidRPr="00F3562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3562B">
        <w:rPr>
          <w:rFonts w:ascii="Times New Roman" w:hAnsi="Times New Roman" w:cs="Times New Roman"/>
          <w:b/>
          <w:sz w:val="28"/>
          <w:szCs w:val="28"/>
        </w:rPr>
        <w:t xml:space="preserve"> которые обеспечивают хорошее состояние здоровья.</w:t>
      </w:r>
    </w:p>
    <w:p w:rsidR="00BC37E8" w:rsidRPr="00F3562B" w:rsidRDefault="00BC37E8" w:rsidP="003F192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Правильное питание</w:t>
      </w:r>
    </w:p>
    <w:p w:rsidR="00BC37E8" w:rsidRPr="00F3562B" w:rsidRDefault="00BC37E8" w:rsidP="003F192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Соблюдение режима дня</w:t>
      </w:r>
    </w:p>
    <w:p w:rsidR="00BC37E8" w:rsidRPr="00F3562B" w:rsidRDefault="00BC37E8" w:rsidP="003F192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Закаливание</w:t>
      </w:r>
      <w:proofErr w:type="gramStart"/>
      <w:r w:rsidRPr="00F356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562B">
        <w:rPr>
          <w:rFonts w:ascii="Times New Roman" w:hAnsi="Times New Roman" w:cs="Times New Roman"/>
          <w:sz w:val="28"/>
          <w:szCs w:val="28"/>
        </w:rPr>
        <w:t xml:space="preserve"> физические упражнения спорт.</w:t>
      </w:r>
    </w:p>
    <w:p w:rsidR="00BC37E8" w:rsidRPr="00F3562B" w:rsidRDefault="00BC37E8" w:rsidP="003F192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Правила организации труда и отдыха</w:t>
      </w:r>
    </w:p>
    <w:p w:rsidR="00BC37E8" w:rsidRPr="00F3562B" w:rsidRDefault="00BC37E8" w:rsidP="003F192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Соблюдение правил гигиены.</w:t>
      </w:r>
    </w:p>
    <w:p w:rsidR="00BC37E8" w:rsidRPr="00F3562B" w:rsidRDefault="00BC37E8" w:rsidP="003F192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Доброе сердце, добрые дела, поступки.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Рефлексия.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Я хочу быть здоровым!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Я могу быть здоровым!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Я буду здоровым!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BC37E8" w:rsidRPr="00F3562B" w:rsidRDefault="00BC37E8" w:rsidP="003F192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Понравилось ли вам занятие</w:t>
      </w:r>
    </w:p>
    <w:p w:rsidR="00BC37E8" w:rsidRPr="00F3562B" w:rsidRDefault="00BC37E8" w:rsidP="003F192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О чем мы с вами говорили?</w:t>
      </w:r>
    </w:p>
    <w:p w:rsidR="00BC37E8" w:rsidRPr="00F3562B" w:rsidRDefault="00BC37E8" w:rsidP="003F192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Какие выводы вы сделали для себя?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Подготовить реферат « мое любимое блюдо»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2B">
        <w:rPr>
          <w:rFonts w:ascii="Times New Roman" w:hAnsi="Times New Roman" w:cs="Times New Roman"/>
          <w:sz w:val="28"/>
          <w:szCs w:val="28"/>
        </w:rPr>
        <w:t>Спасибо! Будьте здоровы!</w:t>
      </w: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7E8" w:rsidRPr="00F3562B" w:rsidRDefault="00BC37E8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2F1" w:rsidRPr="00F3562B" w:rsidRDefault="00C422F1" w:rsidP="003F19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22F1" w:rsidRPr="00F3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579"/>
    <w:multiLevelType w:val="hybridMultilevel"/>
    <w:tmpl w:val="FE7EB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66604"/>
    <w:multiLevelType w:val="hybridMultilevel"/>
    <w:tmpl w:val="BD74BA64"/>
    <w:lvl w:ilvl="0" w:tplc="87E4D51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300DA"/>
    <w:multiLevelType w:val="hybridMultilevel"/>
    <w:tmpl w:val="D78A6054"/>
    <w:lvl w:ilvl="0" w:tplc="80E8B296">
      <w:start w:val="1"/>
      <w:numFmt w:val="decimal"/>
      <w:lvlText w:val="%1)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A6C4D"/>
    <w:multiLevelType w:val="hybridMultilevel"/>
    <w:tmpl w:val="071C3D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D3FE3"/>
    <w:multiLevelType w:val="hybridMultilevel"/>
    <w:tmpl w:val="31945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52797"/>
    <w:multiLevelType w:val="hybridMultilevel"/>
    <w:tmpl w:val="EB7230F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C67DA"/>
    <w:multiLevelType w:val="hybridMultilevel"/>
    <w:tmpl w:val="7D50E9C6"/>
    <w:lvl w:ilvl="0" w:tplc="80E8B2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4288B"/>
    <w:multiLevelType w:val="hybridMultilevel"/>
    <w:tmpl w:val="1B3A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819E9"/>
    <w:multiLevelType w:val="hybridMultilevel"/>
    <w:tmpl w:val="8F60B7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2AB6"/>
    <w:multiLevelType w:val="hybridMultilevel"/>
    <w:tmpl w:val="A2E6D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E8"/>
    <w:rsid w:val="003B033F"/>
    <w:rsid w:val="003F1928"/>
    <w:rsid w:val="004B16E5"/>
    <w:rsid w:val="00AD4FE4"/>
    <w:rsid w:val="00BC37E8"/>
    <w:rsid w:val="00C422F1"/>
    <w:rsid w:val="00F3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Наталья Ямаева</cp:lastModifiedBy>
  <cp:revision>6</cp:revision>
  <dcterms:created xsi:type="dcterms:W3CDTF">2019-12-18T12:38:00Z</dcterms:created>
  <dcterms:modified xsi:type="dcterms:W3CDTF">2020-02-27T01:35:00Z</dcterms:modified>
</cp:coreProperties>
</file>