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D6" w:rsidRDefault="000743B0" w:rsidP="009F1C3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</w:t>
      </w: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  <w:r w:rsidRPr="006D60D6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 xml:space="preserve">                            </w:t>
      </w:r>
      <w:r w:rsidRPr="006D60D6"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  <w:t>Бекітемін:</w:t>
      </w:r>
      <w:r w:rsidRPr="006D60D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</w:t>
      </w:r>
    </w:p>
    <w:p w:rsidR="006D60D6" w:rsidRPr="006D60D6" w:rsidRDefault="006D60D6" w:rsidP="006D60D6">
      <w:pPr>
        <w:tabs>
          <w:tab w:val="left" w:pos="2925"/>
          <w:tab w:val="center" w:pos="5173"/>
        </w:tabs>
        <w:spacing w:after="0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ab/>
        <w:t xml:space="preserve">                         </w:t>
      </w:r>
      <w:r w:rsidRPr="006D60D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«28» тамыз 2025 ж педагогикалық </w:t>
      </w: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6D60D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                              кеңес отырысында </w:t>
      </w: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6D60D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                                     «Ақмола облысы білім</w:t>
      </w: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6D60D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               </w:t>
      </w:r>
      <w:bookmarkStart w:id="0" w:name="_GoBack"/>
      <w:bookmarkEnd w:id="0"/>
      <w:r w:rsidRPr="006D60D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                                   басқармасының Зеренді ауданы</w:t>
      </w: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6D60D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                                                     бойынша білім бөлімі Шағалалы</w:t>
      </w: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6D60D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                                            ауылының ЖОББМ» КММ                                                                                                                                                                                                              </w:t>
      </w:r>
    </w:p>
    <w:p w:rsidR="006D60D6" w:rsidRPr="006D60D6" w:rsidRDefault="006D60D6" w:rsidP="006D60D6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kk-KZ" w:eastAsia="en-US"/>
        </w:rPr>
      </w:pPr>
      <w:r w:rsidRPr="006D60D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                                                                         директорының м.а</w:t>
      </w: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6D60D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                               Кажыгалиева  Г.Б.</w:t>
      </w: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6D60D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                                   __________________ </w:t>
      </w: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6D60D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                                      «___» _______  2025 ж                                                                                                                                                 </w:t>
      </w:r>
    </w:p>
    <w:p w:rsidR="006D60D6" w:rsidRPr="006D60D6" w:rsidRDefault="006D60D6" w:rsidP="006D60D6">
      <w:pPr>
        <w:spacing w:after="0"/>
        <w:jc w:val="right"/>
        <w:rPr>
          <w:rFonts w:ascii="Times New Roman" w:eastAsia="Calibri" w:hAnsi="Times New Roman" w:cs="Times New Roman"/>
          <w:bCs/>
          <w:sz w:val="36"/>
          <w:szCs w:val="36"/>
          <w:lang w:val="kk-KZ" w:eastAsia="en-US"/>
        </w:rPr>
      </w:pPr>
      <w:r w:rsidRPr="006D60D6">
        <w:rPr>
          <w:rFonts w:ascii="Times New Roman" w:eastAsia="Calibri" w:hAnsi="Times New Roman" w:cs="Times New Roman"/>
          <w:bCs/>
          <w:sz w:val="32"/>
          <w:szCs w:val="32"/>
          <w:lang w:val="kk-KZ" w:eastAsia="en-US"/>
        </w:rPr>
        <w:t xml:space="preserve"> </w:t>
      </w:r>
    </w:p>
    <w:p w:rsidR="006D60D6" w:rsidRPr="006D60D6" w:rsidRDefault="006D60D6" w:rsidP="006D60D6">
      <w:pPr>
        <w:spacing w:after="0"/>
        <w:rPr>
          <w:rFonts w:ascii="Times New Roman" w:eastAsia="Calibri" w:hAnsi="Times New Roman" w:cs="Times New Roman"/>
          <w:bCs/>
          <w:sz w:val="36"/>
          <w:szCs w:val="36"/>
          <w:lang w:val="kk-KZ" w:eastAsia="en-US"/>
        </w:rPr>
      </w:pPr>
    </w:p>
    <w:p w:rsidR="006D60D6" w:rsidRPr="006D60D6" w:rsidRDefault="006D60D6" w:rsidP="006D60D6">
      <w:pPr>
        <w:spacing w:after="0"/>
        <w:rPr>
          <w:rFonts w:ascii="Times New Roman" w:eastAsia="Calibri" w:hAnsi="Times New Roman" w:cs="Times New Roman"/>
          <w:bCs/>
          <w:sz w:val="36"/>
          <w:szCs w:val="36"/>
          <w:lang w:val="kk-KZ" w:eastAsia="en-US"/>
        </w:rPr>
      </w:pPr>
    </w:p>
    <w:p w:rsidR="006D60D6" w:rsidRPr="006D60D6" w:rsidRDefault="006D60D6" w:rsidP="006D60D6">
      <w:pPr>
        <w:spacing w:after="0"/>
        <w:rPr>
          <w:rFonts w:ascii="Times New Roman" w:eastAsia="Calibri" w:hAnsi="Times New Roman" w:cs="Times New Roman"/>
          <w:bCs/>
          <w:sz w:val="36"/>
          <w:szCs w:val="36"/>
          <w:lang w:val="kk-KZ" w:eastAsia="en-US"/>
        </w:rPr>
      </w:pPr>
    </w:p>
    <w:p w:rsidR="006D60D6" w:rsidRPr="006D60D6" w:rsidRDefault="006D60D6" w:rsidP="006D60D6">
      <w:pPr>
        <w:spacing w:after="0"/>
        <w:rPr>
          <w:rFonts w:ascii="Times New Roman" w:eastAsia="Calibri" w:hAnsi="Times New Roman" w:cs="Times New Roman"/>
          <w:bCs/>
          <w:sz w:val="36"/>
          <w:szCs w:val="36"/>
          <w:lang w:val="kk-KZ" w:eastAsia="en-US"/>
        </w:rPr>
      </w:pPr>
    </w:p>
    <w:p w:rsidR="006D60D6" w:rsidRPr="006D60D6" w:rsidRDefault="006D60D6" w:rsidP="006D60D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  <w:r w:rsidRPr="006D60D6">
        <w:rPr>
          <w:rFonts w:ascii="Times New Roman" w:eastAsia="Calibri" w:hAnsi="Times New Roman" w:cs="Times New Roman"/>
          <w:bCs/>
          <w:sz w:val="36"/>
          <w:szCs w:val="36"/>
          <w:lang w:val="kk-KZ" w:eastAsia="en-US"/>
        </w:rPr>
        <w:t xml:space="preserve">               </w:t>
      </w:r>
      <w:r w:rsidR="00FA3E00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>Аға тәлімгер</w:t>
      </w:r>
      <w:r w:rsidRPr="006D60D6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 xml:space="preserve"> педагогтің жылдық жұмыс жоспары</w:t>
      </w: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  <w:r w:rsidRPr="006D60D6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 xml:space="preserve">Годовой план работы педагога- </w:t>
      </w:r>
      <w:r w:rsidR="00FA3E00"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>вожатого</w:t>
      </w: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D60D6" w:rsidRPr="006D60D6" w:rsidRDefault="006D60D6" w:rsidP="006D60D6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</w:p>
    <w:p w:rsidR="006E1103" w:rsidRPr="00040A7E" w:rsidRDefault="00040A7E" w:rsidP="00040A7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 w:eastAsia="en-US"/>
        </w:rPr>
        <w:t>2025-2026 оқу жылы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5692"/>
        <w:gridCol w:w="1471"/>
        <w:gridCol w:w="1924"/>
      </w:tblGrid>
      <w:tr w:rsidR="00963FC3" w:rsidRPr="00B66F69" w:rsidTr="00963FC3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№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Атқарылатын іс-шаралар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Жауаптылар</w:t>
            </w:r>
          </w:p>
        </w:tc>
      </w:tr>
      <w:tr w:rsidR="00963FC3" w:rsidRPr="00B66F69" w:rsidTr="00963FC3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-Мектеп комитетінің оқу жылына жоспарын түзу, белсенділерін таныстыру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-Мектеп комитетінің отырысын өткізу (топ басшылар мен комитет мүшелерімен)</w:t>
            </w:r>
          </w:p>
          <w:p w:rsidR="00963FC3" w:rsidRPr="00B66F69" w:rsidRDefault="00963FC3" w:rsidP="00F35A3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бірыңғай «Жас Ұлан» балалар мен жасөспірімдер ұйымының ережесімен таныстыру</w:t>
            </w:r>
          </w:p>
          <w:p w:rsidR="00963FC3" w:rsidRPr="00B66F69" w:rsidRDefault="00963FC3" w:rsidP="00F35A3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белсенділерін сайлау</w:t>
            </w:r>
          </w:p>
          <w:p w:rsidR="00963FC3" w:rsidRPr="00B66F69" w:rsidRDefault="00963FC3" w:rsidP="00F35A3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Ұланбасшы және мектеп комитетін сайлау</w:t>
            </w:r>
          </w:p>
          <w:p w:rsidR="00963FC3" w:rsidRPr="00B66F69" w:rsidRDefault="00963FC3" w:rsidP="00F35A3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Міндеттерін түсіндіру</w:t>
            </w:r>
          </w:p>
          <w:p w:rsidR="00963FC3" w:rsidRPr="00B66F69" w:rsidRDefault="00963FC3" w:rsidP="00F35A3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 бағыттары бойынша тапсырмалар беру</w:t>
            </w:r>
          </w:p>
          <w:p w:rsidR="00963FC3" w:rsidRPr="00B66F69" w:rsidRDefault="00963FC3" w:rsidP="00F35A3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 құжаттарын ретке келтіру</w:t>
            </w:r>
          </w:p>
          <w:p w:rsidR="00963FC3" w:rsidRPr="00B66F69" w:rsidRDefault="00963FC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-Жас инспекторлар тобымен жұмыс</w:t>
            </w:r>
          </w:p>
          <w:p w:rsidR="00963FC3" w:rsidRPr="00B66F69" w:rsidRDefault="00963FC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-«Назар аударыңыз, бағдаршам!» апталық</w:t>
            </w:r>
          </w:p>
          <w:p w:rsidR="00963FC3" w:rsidRPr="00B66F69" w:rsidRDefault="00963FC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-«Бағдаршам» мерекесі</w:t>
            </w:r>
          </w:p>
          <w:p w:rsidR="00963FC3" w:rsidRPr="00B66F69" w:rsidRDefault="00963FC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-«Көшеде жүру ережесін білесің бе? әңгіме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айдың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дүйсенбісі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апта 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 инспекторлар</w:t>
            </w:r>
          </w:p>
        </w:tc>
      </w:tr>
      <w:tr w:rsidR="00963FC3" w:rsidRPr="00B66F69" w:rsidTr="00963FC3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«Жасыл ел» тобымен жұмыс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-Мектептегі көгалдандыру жұмысы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-Қамқорлық тобымен жұмыс;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-Еңбек ардагерлері, жалғыз қарияларды есепке алу, 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мекен –жайын  анықтау ;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-Мерекелік кештерге ардагерлерді шақыру, кездесу өткізу;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-Қарттар және мерекелі күндерге орай қайырымдылық шараларын өткізу; жеке құттықтаулар;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-Ардаг</w:t>
            </w:r>
            <w:r w:rsidR="008B39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ерлерге, аз қамтылған отбасыларға</w:t>
            </w: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көмек беру;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-Кіші сыныптардағы тәрбиелік іс- шараларға қамқорлық жасау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-Ұстаздар мерекесіне орай «Ұстаз аты биік, әрі мәңгілік!» сынып сағаты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-қабырға газетін шығару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«Аяулы күз, алтын күз!», «Күз аруы», «Күз ханзадасы мен ханшайымы» сайысы</w:t>
            </w:r>
          </w:p>
          <w:p w:rsidR="00A8631C" w:rsidRDefault="00F96F22" w:rsidP="00A863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-«Қар барысын бірге сақтайық!</w:t>
            </w:r>
            <w:r w:rsidR="00963FC3"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сурет байқауы</w:t>
            </w:r>
            <w:r w:rsidR="007006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ұйымдастыру</w:t>
            </w:r>
          </w:p>
          <w:p w:rsidR="00A8631C" w:rsidRDefault="00A8631C" w:rsidP="00A863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631C" w:rsidRDefault="00A8631C" w:rsidP="00A863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-Республикалық бірыңғай «Жас Ұлан» балалар мен жасөспірімдер ұйымына мүшелікке қабылданатын</w:t>
            </w:r>
          </w:p>
          <w:p w:rsidR="00A8631C" w:rsidRPr="00B66F69" w:rsidRDefault="00A8631C" w:rsidP="00A863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8631C" w:rsidRPr="00B66F69" w:rsidRDefault="00A8631C" w:rsidP="00A863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дайындау жұмыстарын жүргізу</w:t>
            </w:r>
          </w:p>
          <w:p w:rsidR="00A8631C" w:rsidRPr="00B66F69" w:rsidRDefault="00A8631C" w:rsidP="00A863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-Республикалық  бірыңғай «Жас Ұлан» балалар мен жасөспірімдер ұйымына салтанатты қабылдау жиынын ұйымдастыру және өткізу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сәрсенбі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2-3-4 апта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Тазалық- шаруашылық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Қамқорлық 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Комитеті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Мәдени-көпшілік комитеті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Көркемдік –жабдықтау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Комитеті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Көркемдік –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жабдықтау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комитеті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  <w:tr w:rsidR="00963FC3" w:rsidRPr="00B66F69" w:rsidTr="00963FC3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комитетінің отырысын өткізу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055D7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-Топ басшыларына</w:t>
            </w:r>
            <w:r w:rsidR="00963FC3"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 бағыттары бойынша жұмыс істеуді үйрету, оқыту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-Республикалық бірыңғай «Жас Ұлан» балалар мен жасөспірімдер ұйымына мүшелікке қабылданатын оқушылардың тізімін жинақтау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-Тұңғыш Президент күнін атап өту  бағытында мектеп комитетімен жұмыс жасау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-Салауат бағытында «Балалар нашақорлыққа қарсы» акциясы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апта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басшы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 басшы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Тазалық- шаруашылық комитеті</w:t>
            </w:r>
          </w:p>
        </w:tc>
      </w:tr>
      <w:tr w:rsidR="00963FC3" w:rsidRPr="00B66F69" w:rsidTr="00963FC3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комитетінің отырысы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-Дүниежүзілік СПИД-ке қарсы күрес күніне орай «СПИД -21 ғасыр дерті» акциясына қатысу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-Республикалық бірыңғай «Жас Ұлан» балалар мен жасөспірімдер ұйымына мүшелікке қабылданатын 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дайындау жұмыстарын жүргізу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-Республикалық  бірыңғай «Жас Ұлан» балалар мен жасөспірімдер ұйымына салтанатты қабылдау жиынын ұйымдастыру </w:t>
            </w: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және өткізу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-ҚР Тәуелсіздік күніне орай тәрбие сағатын өткізу және іс- шараға қатысу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-қабырға газетін шығару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-«Кел, жаңа жыл!» мерекелік іс –шараны ұйымдастыру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 апта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басшы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 басшы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Мәдени–көпшілік  </w:t>
            </w: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комитеті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Көркемдік-жабдықтау 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комитеті          </w:t>
            </w:r>
          </w:p>
        </w:tc>
      </w:tr>
      <w:tr w:rsidR="00963FC3" w:rsidRPr="0074604A" w:rsidTr="00963FC3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750F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қ</w:t>
            </w:r>
            <w:r w:rsidR="00963FC3"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ысқы  демалыс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тағы бос уақытын тиімді </w:t>
            </w:r>
            <w:r w:rsidR="00963FC3"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комитеті отырысы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-комитеттің жарты жылдық есебі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Отан </w:t>
            </w:r>
            <w:r w:rsidR="00635C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бағытында нақты тапсырмалар бойынша жұмыс жүргізу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-Руханият бағытында  «Аталар сөзі тәрбие көзі»,  «Достық қымбат өмірде» атты тәрбие сағаты,</w:t>
            </w:r>
            <w:r w:rsidR="00906B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дөңгелек үстел 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-«Дін мен діл», «Дініңді сақта</w:t>
            </w:r>
            <w:r w:rsidR="00906B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және «Дініңді сақта» және «Экстремизм және терроризм туралы ұғым» тақырыбында мамандармен кездесу 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4-апта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басшы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 басшы</w:t>
            </w:r>
          </w:p>
        </w:tc>
      </w:tr>
      <w:tr w:rsidR="00963FC3" w:rsidRPr="00B66F69" w:rsidTr="00963FC3">
        <w:trPr>
          <w:trHeight w:val="3960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6.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комитетінің  отырысы</w:t>
            </w:r>
          </w:p>
          <w:p w:rsidR="00963FC3" w:rsidRPr="00B66F69" w:rsidRDefault="00963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-Қалалық Ту ұстаушылар байқауына оқушыларды дайындау және қатыстыру</w:t>
            </w:r>
          </w:p>
          <w:p w:rsidR="00963FC3" w:rsidRPr="00B66F69" w:rsidRDefault="00963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Ауған соғысы ардагерлерімен кездесу</w:t>
            </w:r>
          </w:p>
          <w:p w:rsidR="00963FC3" w:rsidRPr="00B66F69" w:rsidRDefault="00963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«Үлгілі жанұя» тақырыбында сайыс ұйымдастыру</w:t>
            </w:r>
          </w:p>
          <w:p w:rsidR="00963FC3" w:rsidRPr="00B66F69" w:rsidRDefault="00963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«Жеті жарғы» </w:t>
            </w:r>
            <w:r w:rsidR="00906B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бағытында «Жасөспірім және З</w:t>
            </w: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аң» пікірсайыс</w:t>
            </w:r>
          </w:p>
          <w:p w:rsidR="00963FC3" w:rsidRPr="00B66F69" w:rsidRDefault="00963F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906B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Жігітке жеті өнер де аз» жігіт сұлтаны байқауы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4-апта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Рәміздік топ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Қамқорлық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Комитеті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Спорт-саяхаттық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Комитеті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Тәртіп сақшысы</w:t>
            </w:r>
          </w:p>
          <w:p w:rsidR="00963FC3" w:rsidRPr="00ED13FE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-көпшілік комитет</w:t>
            </w:r>
          </w:p>
        </w:tc>
      </w:tr>
      <w:tr w:rsidR="00963FC3" w:rsidRPr="00B66F69" w:rsidTr="00963FC3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 комитетінің отырысы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-Халықаралық әйелдер күні мерекесіне орай «Айналайын, анашым, еркелеткен» сыныптарда тәрбие сағаты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-Дәстүріңді сақтай біл» тақырыбында тәрбие сағаттарын ұйымдастыру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-«Қош келдің, Наурыз!» мерекелік іс-шара ұйымдастыру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-Көктемгі демалыс кезінде қаланың көрікті </w:t>
            </w: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жерлеріне серуенге шығу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4-апта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 басшы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 басшы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басшы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Мәдени-көпшілік комитет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Спорт-саяхаттық комитеті</w:t>
            </w:r>
          </w:p>
        </w:tc>
      </w:tr>
      <w:tr w:rsidR="00963FC3" w:rsidRPr="00B66F69" w:rsidTr="00963FC3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8. 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комитетінің отырысы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-«Құстар –көктем жаршысы» тәрбие сағаты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-«Мен ғарышкер боламын» тәрбие сағаты-сурет байқауы 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-Экоәлем бағытында «Бір тал кесең, он тал ек» көгалдандыру жұмысы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-Еңбек бағытында «Мамандықты дұрыс таңдай біл» әңгіме </w:t>
            </w:r>
          </w:p>
          <w:p w:rsidR="00963FC3" w:rsidRPr="002F1DA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-Республикалық бірыңғай «Жас Ұлан» балалар мен жасөспірімдер ұйымына </w:t>
            </w:r>
            <w:r w:rsidR="00906B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қабылдау жиынына </w:t>
            </w: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дайындық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4-апта</w:t>
            </w: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 басшы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басшы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Көркемдік жабдықтау комитеті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Тазалық шаруашылық комитеті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комитеті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 басшы</w:t>
            </w:r>
          </w:p>
        </w:tc>
      </w:tr>
      <w:tr w:rsidR="00963FC3" w:rsidRPr="00B66F69" w:rsidTr="00963FC3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-Республикалық бірыңғай «Жас Ұлан» балалар мен жасөспірімдер  ұйымына салтанатты қабылдау жиынын өткізу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-Отан бағытында «Ұлы Жеңіс жолында», «Ерлікке тағзым» тәрбие сағаты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-оқушылардың жазғы демалысын дұрыс ұйымдастыру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-Мектеп комитетінің отырысы: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1.Барлық комитеттердің жылдық қорытынды есебін тыңдау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2.Жылдық қорытынды есепті талқылау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4-апта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Спорт-саяхаттық комитеті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Ұлан басшы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Орынбасары</w:t>
            </w:r>
          </w:p>
          <w:p w:rsidR="00963FC3" w:rsidRPr="00B66F69" w:rsidRDefault="00963F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B66F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комитеті</w:t>
            </w:r>
          </w:p>
        </w:tc>
      </w:tr>
    </w:tbl>
    <w:p w:rsidR="00C2534D" w:rsidRPr="00C877EA" w:rsidRDefault="00963FC3" w:rsidP="00C2534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963FC3" w:rsidRPr="00ED13FE" w:rsidRDefault="00963FC3" w:rsidP="00ED13FE">
      <w:pPr>
        <w:rPr>
          <w:rFonts w:ascii="Times New Roman" w:hAnsi="Times New Roman" w:cs="Times New Roman"/>
          <w:b/>
          <w:sz w:val="28"/>
          <w:szCs w:val="28"/>
        </w:rPr>
      </w:pPr>
    </w:p>
    <w:sectPr w:rsidR="00963FC3" w:rsidRPr="00ED13FE" w:rsidSect="000A6768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66" w:rsidRDefault="00CA3366" w:rsidP="00AF5841">
      <w:pPr>
        <w:spacing w:after="0" w:line="240" w:lineRule="auto"/>
      </w:pPr>
      <w:r>
        <w:separator/>
      </w:r>
    </w:p>
  </w:endnote>
  <w:endnote w:type="continuationSeparator" w:id="0">
    <w:p w:rsidR="00CA3366" w:rsidRDefault="00CA3366" w:rsidP="00AF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66" w:rsidRDefault="00CA3366" w:rsidP="00AF5841">
      <w:pPr>
        <w:spacing w:after="0" w:line="240" w:lineRule="auto"/>
      </w:pPr>
      <w:r>
        <w:separator/>
      </w:r>
    </w:p>
  </w:footnote>
  <w:footnote w:type="continuationSeparator" w:id="0">
    <w:p w:rsidR="00CA3366" w:rsidRDefault="00CA3366" w:rsidP="00AF5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5457F"/>
    <w:multiLevelType w:val="hybridMultilevel"/>
    <w:tmpl w:val="E4402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EA"/>
    <w:rsid w:val="00040A7E"/>
    <w:rsid w:val="00055D7D"/>
    <w:rsid w:val="00056D84"/>
    <w:rsid w:val="000743B0"/>
    <w:rsid w:val="000979ED"/>
    <w:rsid w:val="000A6768"/>
    <w:rsid w:val="000D6B4D"/>
    <w:rsid w:val="0014733D"/>
    <w:rsid w:val="001C4142"/>
    <w:rsid w:val="001F4A3B"/>
    <w:rsid w:val="00202980"/>
    <w:rsid w:val="00220C8D"/>
    <w:rsid w:val="0025587D"/>
    <w:rsid w:val="00275944"/>
    <w:rsid w:val="002859CE"/>
    <w:rsid w:val="002F1DA9"/>
    <w:rsid w:val="00333346"/>
    <w:rsid w:val="003B2210"/>
    <w:rsid w:val="00452D30"/>
    <w:rsid w:val="005364EC"/>
    <w:rsid w:val="005C6604"/>
    <w:rsid w:val="00612556"/>
    <w:rsid w:val="00635C3C"/>
    <w:rsid w:val="0065448E"/>
    <w:rsid w:val="00666FAF"/>
    <w:rsid w:val="006D60D6"/>
    <w:rsid w:val="006D63BD"/>
    <w:rsid w:val="006E1103"/>
    <w:rsid w:val="007006B9"/>
    <w:rsid w:val="00737CED"/>
    <w:rsid w:val="0074604A"/>
    <w:rsid w:val="00750FF2"/>
    <w:rsid w:val="008B3990"/>
    <w:rsid w:val="00906B8D"/>
    <w:rsid w:val="0093694B"/>
    <w:rsid w:val="00963FC3"/>
    <w:rsid w:val="009E421D"/>
    <w:rsid w:val="009F1C3A"/>
    <w:rsid w:val="00A45324"/>
    <w:rsid w:val="00A8631C"/>
    <w:rsid w:val="00AF5841"/>
    <w:rsid w:val="00B17802"/>
    <w:rsid w:val="00B44790"/>
    <w:rsid w:val="00B66F69"/>
    <w:rsid w:val="00C2534D"/>
    <w:rsid w:val="00C25554"/>
    <w:rsid w:val="00C50DBD"/>
    <w:rsid w:val="00C574A9"/>
    <w:rsid w:val="00C77F3D"/>
    <w:rsid w:val="00C877EA"/>
    <w:rsid w:val="00CA2CE8"/>
    <w:rsid w:val="00CA3366"/>
    <w:rsid w:val="00CB5BA3"/>
    <w:rsid w:val="00D535DB"/>
    <w:rsid w:val="00D80513"/>
    <w:rsid w:val="00DF3AA2"/>
    <w:rsid w:val="00DF4D31"/>
    <w:rsid w:val="00E5659A"/>
    <w:rsid w:val="00E62008"/>
    <w:rsid w:val="00EB5E46"/>
    <w:rsid w:val="00ED13FE"/>
    <w:rsid w:val="00F96F22"/>
    <w:rsid w:val="00FA3A12"/>
    <w:rsid w:val="00FA3E00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7EA"/>
    <w:pPr>
      <w:spacing w:after="0" w:line="240" w:lineRule="auto"/>
    </w:pPr>
  </w:style>
  <w:style w:type="table" w:styleId="a4">
    <w:name w:val="Table Grid"/>
    <w:basedOn w:val="a1"/>
    <w:uiPriority w:val="59"/>
    <w:rsid w:val="00C87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63FC3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F5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5841"/>
  </w:style>
  <w:style w:type="paragraph" w:styleId="a8">
    <w:name w:val="footer"/>
    <w:basedOn w:val="a"/>
    <w:link w:val="a9"/>
    <w:uiPriority w:val="99"/>
    <w:semiHidden/>
    <w:unhideWhenUsed/>
    <w:rsid w:val="00AF5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F5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7EA"/>
    <w:pPr>
      <w:spacing w:after="0" w:line="240" w:lineRule="auto"/>
    </w:pPr>
  </w:style>
  <w:style w:type="table" w:styleId="a4">
    <w:name w:val="Table Grid"/>
    <w:basedOn w:val="a1"/>
    <w:uiPriority w:val="59"/>
    <w:rsid w:val="00C87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63FC3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AF5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5841"/>
  </w:style>
  <w:style w:type="paragraph" w:styleId="a8">
    <w:name w:val="footer"/>
    <w:basedOn w:val="a"/>
    <w:link w:val="a9"/>
    <w:uiPriority w:val="99"/>
    <w:semiHidden/>
    <w:unhideWhenUsed/>
    <w:rsid w:val="00AF5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F5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Моноблок</cp:lastModifiedBy>
  <cp:revision>2</cp:revision>
  <cp:lastPrinted>2023-10-30T11:25:00Z</cp:lastPrinted>
  <dcterms:created xsi:type="dcterms:W3CDTF">2025-12-08T10:02:00Z</dcterms:created>
  <dcterms:modified xsi:type="dcterms:W3CDTF">2025-12-08T10:02:00Z</dcterms:modified>
</cp:coreProperties>
</file>